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1FFC" w14:textId="30E9C7AA" w:rsidR="00FA33EF" w:rsidRPr="000A7D9A" w:rsidRDefault="00924CAE" w:rsidP="00FA33EF">
      <w:pPr>
        <w:pStyle w:val="Title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39D813A" wp14:editId="49C28E98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435100" cy="14351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C2A">
        <w:rPr>
          <w:rFonts w:eastAsia="Times New Roman"/>
          <w:sz w:val="48"/>
          <w:szCs w:val="48"/>
        </w:rPr>
        <w:t xml:space="preserve">Business Analyst </w:t>
      </w:r>
      <w:r w:rsidR="00A278A6">
        <w:rPr>
          <w:rFonts w:eastAsia="Times New Roman"/>
          <w:sz w:val="48"/>
          <w:szCs w:val="48"/>
        </w:rPr>
        <w:t>Intern</w:t>
      </w:r>
      <w:r w:rsidR="00DD211D" w:rsidRPr="000A7D9A">
        <w:rPr>
          <w:rFonts w:eastAsia="Times New Roman"/>
          <w:sz w:val="48"/>
          <w:szCs w:val="48"/>
        </w:rPr>
        <w:t xml:space="preserve"> Survey </w:t>
      </w:r>
      <w:r w:rsidR="00FA33EF" w:rsidRPr="000A7D9A">
        <w:rPr>
          <w:rFonts w:eastAsia="Times New Roman"/>
          <w:sz w:val="48"/>
          <w:szCs w:val="48"/>
        </w:rPr>
        <w:t>Form</w:t>
      </w:r>
    </w:p>
    <w:p w14:paraId="3A5EF88A" w14:textId="77777777" w:rsidR="00FA33EF" w:rsidRDefault="00FA33EF" w:rsidP="00FA33EF">
      <w:pPr>
        <w:shd w:val="clear" w:color="auto" w:fill="FFFFFF"/>
        <w:spacing w:after="150"/>
        <w:rPr>
          <w:rFonts w:ascii="Arial" w:eastAsia="Times New Roman" w:hAnsi="Arial" w:cs="Arial"/>
          <w:szCs w:val="24"/>
        </w:rPr>
      </w:pPr>
    </w:p>
    <w:p w14:paraId="757B71ED" w14:textId="6BA85302" w:rsidR="00924CAE" w:rsidRDefault="00924CAE" w:rsidP="00BC1EB7"/>
    <w:p w14:paraId="33855DFA" w14:textId="1E73092D" w:rsidR="00BC1EB7" w:rsidRDefault="00BC1EB7" w:rsidP="00BC1EB7"/>
    <w:p w14:paraId="3E33D685" w14:textId="77777777" w:rsidR="00BC1EB7" w:rsidRDefault="00BC1EB7" w:rsidP="00BC1EB7"/>
    <w:p w14:paraId="08D1F7EF" w14:textId="2573F024" w:rsidR="00364EE8" w:rsidRDefault="004F3CE4" w:rsidP="002E1F93">
      <w:pPr>
        <w:pStyle w:val="Heading1"/>
      </w:pPr>
      <w:r>
        <w:t>The Requiremen</w:t>
      </w:r>
      <w:r w:rsidR="00305668">
        <w:t>t</w:t>
      </w:r>
      <w:r>
        <w:t>s:</w:t>
      </w:r>
    </w:p>
    <w:p w14:paraId="4350D27F" w14:textId="33983004" w:rsidR="008B37AC" w:rsidRDefault="00C97C1F" w:rsidP="00ED2D18">
      <w:pPr>
        <w:pStyle w:val="ListParagraph"/>
        <w:numPr>
          <w:ilvl w:val="0"/>
          <w:numId w:val="7"/>
        </w:numPr>
      </w:pPr>
      <w:r w:rsidRPr="00C97C1F">
        <w:rPr>
          <w:b/>
        </w:rPr>
        <w:t>Participation:</w:t>
      </w:r>
      <w:r>
        <w:t xml:space="preserve"> </w:t>
      </w:r>
      <w:r w:rsidR="00984846">
        <w:t>Interns are expected to</w:t>
      </w:r>
      <w:r w:rsidR="00E610A0">
        <w:t>:</w:t>
      </w:r>
    </w:p>
    <w:p w14:paraId="0EA8362B" w14:textId="4DC04359" w:rsidR="008B37AC" w:rsidRDefault="008B37AC" w:rsidP="00E532AC">
      <w:pPr>
        <w:pStyle w:val="ListParagraph"/>
        <w:numPr>
          <w:ilvl w:val="1"/>
          <w:numId w:val="7"/>
        </w:numPr>
      </w:pPr>
      <w:r>
        <w:t>participat</w:t>
      </w:r>
      <w:r w:rsidR="007F595E">
        <w:t>e</w:t>
      </w:r>
      <w:r>
        <w:t xml:space="preserve"> in a majority of the “Step Two” Zoom down selection calls for </w:t>
      </w:r>
      <w:r w:rsidR="00984846">
        <w:t>one quarterly</w:t>
      </w:r>
      <w:r>
        <w:t xml:space="preserve"> cycle</w:t>
      </w:r>
      <w:r w:rsidR="00984846" w:rsidRPr="00984846">
        <w:t xml:space="preserve"> </w:t>
      </w:r>
      <w:r w:rsidR="00984846">
        <w:t>per year</w:t>
      </w:r>
      <w:r>
        <w:t xml:space="preserve">, and </w:t>
      </w:r>
    </w:p>
    <w:p w14:paraId="6632D5E7" w14:textId="2A479F6F" w:rsidR="008B37AC" w:rsidRDefault="00321BFD" w:rsidP="00E532AC">
      <w:pPr>
        <w:pStyle w:val="ListParagraph"/>
        <w:numPr>
          <w:ilvl w:val="1"/>
          <w:numId w:val="7"/>
        </w:numPr>
      </w:pPr>
      <w:r>
        <w:t>h</w:t>
      </w:r>
      <w:r w:rsidR="00AD7575">
        <w:t>elp with</w:t>
      </w:r>
      <w:r w:rsidR="008B37AC">
        <w:t xml:space="preserve"> </w:t>
      </w:r>
      <w:r w:rsidR="007F595E">
        <w:t>a</w:t>
      </w:r>
      <w:r w:rsidR="008B37AC">
        <w:t xml:space="preserve"> due diligence/deal memo activity</w:t>
      </w:r>
      <w:r w:rsidR="00984846" w:rsidRPr="00984846">
        <w:t xml:space="preserve"> </w:t>
      </w:r>
      <w:r w:rsidR="00984846">
        <w:t>In at least one quarterly funding cycle per year</w:t>
      </w:r>
    </w:p>
    <w:p w14:paraId="4916C82C" w14:textId="4C8EE860" w:rsidR="00905BAE" w:rsidRDefault="006E4AEB" w:rsidP="00FA33EF">
      <w:pPr>
        <w:pStyle w:val="ListParagraph"/>
        <w:numPr>
          <w:ilvl w:val="0"/>
          <w:numId w:val="7"/>
        </w:numPr>
      </w:pPr>
      <w:r>
        <w:t xml:space="preserve"> </w:t>
      </w:r>
      <w:r w:rsidRPr="00C97C1F">
        <w:rPr>
          <w:b/>
        </w:rPr>
        <w:t>Conflict of Interest</w:t>
      </w:r>
      <w:r w:rsidR="001B7EC0" w:rsidRPr="00C97C1F">
        <w:rPr>
          <w:b/>
        </w:rPr>
        <w:t>s</w:t>
      </w:r>
      <w:r w:rsidRPr="00C97C1F">
        <w:rPr>
          <w:b/>
        </w:rPr>
        <w:t>:</w:t>
      </w:r>
      <w:r>
        <w:t xml:space="preserve"> </w:t>
      </w:r>
      <w:r w:rsidR="00364EE8">
        <w:t>If</w:t>
      </w:r>
      <w:r w:rsidR="00920A5E">
        <w:t xml:space="preserve"> </w:t>
      </w:r>
      <w:r w:rsidR="00984846">
        <w:t xml:space="preserve">you </w:t>
      </w:r>
      <w:r w:rsidR="00364EE8">
        <w:t>have any sort of financ</w:t>
      </w:r>
      <w:r w:rsidR="00F96F9F">
        <w:t xml:space="preserve">ial connection with a company </w:t>
      </w:r>
      <w:r w:rsidR="004760DD">
        <w:t>who has applied for</w:t>
      </w:r>
      <w:r w:rsidR="00F96F9F">
        <w:t xml:space="preserve"> funding, </w:t>
      </w:r>
      <w:r w:rsidR="00984846">
        <w:t>you</w:t>
      </w:r>
      <w:r w:rsidR="004760DD">
        <w:t xml:space="preserve"> </w:t>
      </w:r>
      <w:r w:rsidR="00F96F9F">
        <w:t>agree to recuse</w:t>
      </w:r>
      <w:r w:rsidR="00536C3F">
        <w:t xml:space="preserve"> yourself f</w:t>
      </w:r>
      <w:r w:rsidR="004760DD">
        <w:t>ro</w:t>
      </w:r>
      <w:r w:rsidR="00536C3F">
        <w:t xml:space="preserve">m </w:t>
      </w:r>
      <w:r w:rsidR="00C128D2">
        <w:t xml:space="preserve">all </w:t>
      </w:r>
      <w:r w:rsidR="00536C3F">
        <w:t xml:space="preserve">discussions </w:t>
      </w:r>
      <w:r w:rsidR="004760DD">
        <w:t xml:space="preserve">regarding that company </w:t>
      </w:r>
      <w:r w:rsidR="00536C3F">
        <w:t>during down-selection, dinner pitch events and due diligence</w:t>
      </w:r>
      <w:r w:rsidR="00D81952">
        <w:t xml:space="preserve">. </w:t>
      </w:r>
      <w:r w:rsidR="00D5411F">
        <w:t xml:space="preserve"> </w:t>
      </w:r>
      <w:r w:rsidR="00920A5E">
        <w:t>A mentoring that</w:t>
      </w:r>
      <w:r w:rsidR="00425B42">
        <w:t xml:space="preserve"> role does not </w:t>
      </w:r>
      <w:r w:rsidR="008E1B23">
        <w:t>have the potential for a personal financial benefit</w:t>
      </w:r>
      <w:r w:rsidR="008102C6">
        <w:t xml:space="preserve"> does not </w:t>
      </w:r>
      <w:r w:rsidR="00425B42">
        <w:t>require a recusal.</w:t>
      </w:r>
    </w:p>
    <w:p w14:paraId="463C0B6B" w14:textId="6AB94783" w:rsidR="00847DBE" w:rsidRDefault="004F352A" w:rsidP="00FA33EF">
      <w:pPr>
        <w:pStyle w:val="ListParagraph"/>
        <w:numPr>
          <w:ilvl w:val="0"/>
          <w:numId w:val="7"/>
        </w:numPr>
      </w:pPr>
      <w:r w:rsidRPr="00C30663">
        <w:rPr>
          <w:b/>
          <w:bCs/>
        </w:rPr>
        <w:t xml:space="preserve">Not </w:t>
      </w:r>
      <w:r w:rsidR="00C30663" w:rsidRPr="00C30663">
        <w:rPr>
          <w:b/>
          <w:bCs/>
        </w:rPr>
        <w:t>an</w:t>
      </w:r>
      <w:r w:rsidRPr="00C30663">
        <w:rPr>
          <w:b/>
          <w:bCs/>
        </w:rPr>
        <w:t xml:space="preserve"> invest</w:t>
      </w:r>
      <w:r w:rsidR="00C30663" w:rsidRPr="00C30663">
        <w:rPr>
          <w:b/>
          <w:bCs/>
        </w:rPr>
        <w:t>or</w:t>
      </w:r>
      <w:r w:rsidRPr="00C30663">
        <w:rPr>
          <w:b/>
          <w:bCs/>
        </w:rPr>
        <w:t>:</w:t>
      </w:r>
      <w:r>
        <w:t xml:space="preserve"> </w:t>
      </w:r>
      <w:r w:rsidR="00984846">
        <w:t>You</w:t>
      </w:r>
      <w:r w:rsidR="003859CF">
        <w:t xml:space="preserve"> understand that private companies are not </w:t>
      </w:r>
      <w:r w:rsidR="002379FF">
        <w:t>allow</w:t>
      </w:r>
      <w:r w:rsidR="000A7D9A">
        <w:t>ed</w:t>
      </w:r>
      <w:r w:rsidR="002379FF">
        <w:t xml:space="preserve"> to offer investment opportunities to the </w:t>
      </w:r>
      <w:proofErr w:type="gramStart"/>
      <w:r w:rsidR="002379FF">
        <w:t>general public</w:t>
      </w:r>
      <w:proofErr w:type="gramEnd"/>
      <w:r w:rsidR="002379FF">
        <w:t xml:space="preserve">. </w:t>
      </w:r>
      <w:r>
        <w:t xml:space="preserve"> </w:t>
      </w:r>
      <w:r w:rsidR="00984846">
        <w:t>You</w:t>
      </w:r>
      <w:r>
        <w:t xml:space="preserve"> agree that </w:t>
      </w:r>
      <w:r w:rsidR="00984846">
        <w:t>your</w:t>
      </w:r>
      <w:r>
        <w:t xml:space="preserve"> role</w:t>
      </w:r>
      <w:r w:rsidR="00247B2A">
        <w:t xml:space="preserve"> </w:t>
      </w:r>
      <w:r w:rsidR="000A7D9A">
        <w:t xml:space="preserve">as an </w:t>
      </w:r>
      <w:r w:rsidR="00984846">
        <w:t>Intern</w:t>
      </w:r>
      <w:r w:rsidR="000A7D9A">
        <w:t xml:space="preserve"> </w:t>
      </w:r>
      <w:r w:rsidR="00B1094F">
        <w:t>i</w:t>
      </w:r>
      <w:r>
        <w:t>s limited to advis</w:t>
      </w:r>
      <w:r w:rsidR="00C30663">
        <w:t>ing</w:t>
      </w:r>
      <w:r w:rsidR="00470008">
        <w:t xml:space="preserve"> the net</w:t>
      </w:r>
      <w:r w:rsidR="001E70BF">
        <w:t>work’s investors</w:t>
      </w:r>
      <w:r w:rsidR="00B1094F">
        <w:t>,</w:t>
      </w:r>
      <w:r w:rsidR="001E70BF">
        <w:t xml:space="preserve"> and </w:t>
      </w:r>
      <w:r w:rsidR="007A6919">
        <w:t xml:space="preserve">that </w:t>
      </w:r>
      <w:r w:rsidR="001E70BF">
        <w:t xml:space="preserve">the </w:t>
      </w:r>
      <w:r w:rsidR="00B1094F">
        <w:t xml:space="preserve">private </w:t>
      </w:r>
      <w:r w:rsidR="001E70BF">
        <w:t xml:space="preserve">companies </w:t>
      </w:r>
      <w:r w:rsidR="00984846">
        <w:t xml:space="preserve">you </w:t>
      </w:r>
      <w:r w:rsidR="00551C1F">
        <w:t xml:space="preserve">learn about </w:t>
      </w:r>
      <w:r w:rsidR="003773BF">
        <w:t xml:space="preserve">as an </w:t>
      </w:r>
      <w:r w:rsidR="00984846">
        <w:t>Intern</w:t>
      </w:r>
      <w:r w:rsidR="003773BF">
        <w:t xml:space="preserve"> </w:t>
      </w:r>
      <w:r w:rsidR="001E70BF">
        <w:t xml:space="preserve">are not </w:t>
      </w:r>
      <w:r w:rsidR="00B43E11">
        <w:t>offering</w:t>
      </w:r>
      <w:r w:rsidR="00246E13">
        <w:t xml:space="preserve"> </w:t>
      </w:r>
      <w:r w:rsidR="00984846">
        <w:t>you</w:t>
      </w:r>
      <w:r w:rsidR="003773BF">
        <w:t xml:space="preserve"> </w:t>
      </w:r>
      <w:r w:rsidR="00B1094F">
        <w:t>an investment opportunity.</w:t>
      </w:r>
    </w:p>
    <w:p w14:paraId="306D8CD6" w14:textId="25DD2812" w:rsidR="00551C1F" w:rsidRDefault="00551C1F" w:rsidP="00FA33EF">
      <w:pPr>
        <w:pStyle w:val="ListParagraph"/>
        <w:numPr>
          <w:ilvl w:val="0"/>
          <w:numId w:val="7"/>
        </w:numPr>
      </w:pPr>
      <w:r>
        <w:rPr>
          <w:b/>
          <w:bCs/>
        </w:rPr>
        <w:t>Publicity</w:t>
      </w:r>
      <w:r w:rsidR="003A0123">
        <w:rPr>
          <w:b/>
          <w:bCs/>
        </w:rPr>
        <w:t>:</w:t>
      </w:r>
      <w:r w:rsidR="003A0123">
        <w:t xml:space="preserve"> </w:t>
      </w:r>
      <w:r w:rsidR="00984846">
        <w:t xml:space="preserve">You </w:t>
      </w:r>
      <w:r w:rsidR="003A0123">
        <w:t xml:space="preserve">agree to allow </w:t>
      </w:r>
      <w:r w:rsidR="00984846">
        <w:t>your</w:t>
      </w:r>
      <w:r w:rsidR="003A0123">
        <w:t xml:space="preserve"> photograph and a short biography </w:t>
      </w:r>
      <w:r w:rsidR="007A6919">
        <w:t xml:space="preserve">to be </w:t>
      </w:r>
      <w:r w:rsidR="003A0123">
        <w:t>added to the network’s web site.</w:t>
      </w:r>
    </w:p>
    <w:p w14:paraId="5A7A2B08" w14:textId="35E5A270" w:rsidR="002A276E" w:rsidRDefault="002A276E" w:rsidP="00FA33EF">
      <w:pPr>
        <w:pStyle w:val="ListParagraph"/>
        <w:numPr>
          <w:ilvl w:val="0"/>
          <w:numId w:val="7"/>
        </w:numPr>
      </w:pPr>
      <w:r>
        <w:rPr>
          <w:b/>
          <w:bCs/>
        </w:rPr>
        <w:t>Probationary Period:</w:t>
      </w:r>
      <w:r>
        <w:t xml:space="preserve"> </w:t>
      </w:r>
      <w:r w:rsidR="006A15DF">
        <w:t xml:space="preserve">New </w:t>
      </w:r>
      <w:r w:rsidR="00984846">
        <w:t>Intern</w:t>
      </w:r>
      <w:r w:rsidR="006A15DF">
        <w:t xml:space="preserve">s initially serve for six-month, at which time </w:t>
      </w:r>
      <w:r w:rsidR="00F60739">
        <w:t xml:space="preserve">the network and the </w:t>
      </w:r>
      <w:r w:rsidR="00984846">
        <w:t>Intern</w:t>
      </w:r>
      <w:r w:rsidR="00F60739">
        <w:t xml:space="preserve"> will have a discussion to mutually decide if the </w:t>
      </w:r>
      <w:r w:rsidR="00E32507">
        <w:t>relationship should continue.</w:t>
      </w:r>
    </w:p>
    <w:p w14:paraId="53A1D5D7" w14:textId="34665296" w:rsidR="000E0094" w:rsidRDefault="000E0094" w:rsidP="0088299B">
      <w:pPr>
        <w:pStyle w:val="ListParagraph"/>
        <w:numPr>
          <w:ilvl w:val="0"/>
          <w:numId w:val="7"/>
        </w:numPr>
        <w:spacing w:line="259" w:lineRule="auto"/>
      </w:pPr>
      <w:r w:rsidRPr="00002051">
        <w:rPr>
          <w:b/>
          <w:bCs/>
        </w:rPr>
        <w:t>Non-so</w:t>
      </w:r>
      <w:r w:rsidR="001C4A39" w:rsidRPr="00002051">
        <w:rPr>
          <w:b/>
          <w:bCs/>
        </w:rPr>
        <w:t>l</w:t>
      </w:r>
      <w:r w:rsidRPr="00002051">
        <w:rPr>
          <w:b/>
          <w:bCs/>
        </w:rPr>
        <w:t>ici</w:t>
      </w:r>
      <w:r w:rsidR="00ED185F" w:rsidRPr="00002051">
        <w:rPr>
          <w:b/>
          <w:bCs/>
        </w:rPr>
        <w:t>t</w:t>
      </w:r>
      <w:r w:rsidRPr="00002051">
        <w:rPr>
          <w:b/>
          <w:bCs/>
        </w:rPr>
        <w:t>ation:</w:t>
      </w:r>
      <w:r w:rsidR="00ED185F">
        <w:t xml:space="preserve"> </w:t>
      </w:r>
      <w:r w:rsidR="00984846">
        <w:t>You</w:t>
      </w:r>
      <w:r w:rsidR="009355B6">
        <w:t xml:space="preserve"> understand and recognize that The Southwest Angel Network meetings and communications are focused on investment pursuits and </w:t>
      </w:r>
      <w:r w:rsidR="00984846">
        <w:t xml:space="preserve">you </w:t>
      </w:r>
      <w:r w:rsidR="00030560">
        <w:t>agree to</w:t>
      </w:r>
      <w:r w:rsidR="009355B6">
        <w:t xml:space="preserve"> not solicit for business </w:t>
      </w:r>
      <w:r w:rsidR="000E251E">
        <w:t>with</w:t>
      </w:r>
      <w:r w:rsidR="00B24726">
        <w:t xml:space="preserve"> </w:t>
      </w:r>
      <w:r w:rsidR="009355B6">
        <w:t xml:space="preserve">a party that </w:t>
      </w:r>
      <w:r w:rsidR="00984846">
        <w:t xml:space="preserve">you </w:t>
      </w:r>
      <w:r w:rsidR="009355B6">
        <w:t xml:space="preserve">come in contact with through </w:t>
      </w:r>
      <w:r w:rsidR="00B24726">
        <w:t xml:space="preserve">the </w:t>
      </w:r>
      <w:r w:rsidR="009355B6">
        <w:t>network</w:t>
      </w:r>
      <w:r w:rsidR="00212B18">
        <w:t>. Those parties</w:t>
      </w:r>
      <w:r w:rsidR="0074372B">
        <w:t xml:space="preserve"> include</w:t>
      </w:r>
      <w:r w:rsidR="009355B6">
        <w:t xml:space="preserve"> Angels, potential angels, portfolio companies, company applicants and </w:t>
      </w:r>
      <w:r w:rsidR="00984846">
        <w:t>Intern</w:t>
      </w:r>
      <w:r w:rsidR="009355B6">
        <w:t>s.</w:t>
      </w:r>
      <w:r w:rsidR="00337BDD">
        <w:t xml:space="preserve"> </w:t>
      </w:r>
      <w:r w:rsidR="00984846">
        <w:t>You</w:t>
      </w:r>
      <w:r w:rsidR="00337BDD">
        <w:t xml:space="preserve"> may respond to </w:t>
      </w:r>
      <w:r w:rsidR="002862CC">
        <w:t>unsolicited requests for more information</w:t>
      </w:r>
      <w:r w:rsidR="00002051">
        <w:t>.</w:t>
      </w:r>
    </w:p>
    <w:p w14:paraId="71C89AB0" w14:textId="567E04DA" w:rsidR="00FA543E" w:rsidRDefault="0034583A" w:rsidP="00FA33EF">
      <w:pPr>
        <w:pStyle w:val="Heading1"/>
      </w:pPr>
      <w:r>
        <w:t>One-</w:t>
      </w:r>
      <w:r w:rsidR="00FA543E">
        <w:t>paragraph Bio</w:t>
      </w:r>
      <w:r w:rsidR="00C34084">
        <w:t>graphy</w:t>
      </w:r>
    </w:p>
    <w:p w14:paraId="7A050D28" w14:textId="325C860E" w:rsidR="00FA543E" w:rsidRPr="00FA543E" w:rsidRDefault="00FA543E" w:rsidP="00FA543E">
      <w:r>
        <w:t>&lt;insert here&gt;</w:t>
      </w:r>
    </w:p>
    <w:p w14:paraId="47408ACC" w14:textId="736B2DCA" w:rsidR="00FA33EF" w:rsidRDefault="00905BAE" w:rsidP="00FA33EF">
      <w:pPr>
        <w:pStyle w:val="Heading1"/>
      </w:pPr>
      <w:r>
        <w:t>S</w:t>
      </w:r>
      <w:r w:rsidR="00FA33EF">
        <w:t>urvey</w:t>
      </w:r>
    </w:p>
    <w:p w14:paraId="53F243E8" w14:textId="239585A7" w:rsidR="00842394" w:rsidRDefault="00FA33EF" w:rsidP="00842394">
      <w:r>
        <w:t>1.</w:t>
      </w:r>
      <w:r>
        <w:tab/>
      </w:r>
      <w:r w:rsidR="00842394">
        <w:t>One to three-word statement of your primary expertise (e.g., healthcare, IT, finance, management, education, sales, development, legal, energy):</w:t>
      </w:r>
    </w:p>
    <w:p w14:paraId="10240BD4" w14:textId="77777777" w:rsidR="00842394" w:rsidRDefault="00842394" w:rsidP="00842394">
      <w:r>
        <w:t>_____________________________________</w:t>
      </w:r>
    </w:p>
    <w:p w14:paraId="51E670BF" w14:textId="0E5B3C0B" w:rsidR="00842394" w:rsidRDefault="00842394" w:rsidP="00842394">
      <w:r>
        <w:t>2.</w:t>
      </w:r>
      <w:r>
        <w:tab/>
        <w:t>What is your greatest strength in terms of work experience (by industry, or market, or technology, or functional area)?</w:t>
      </w:r>
    </w:p>
    <w:p w14:paraId="26511AA4" w14:textId="77777777" w:rsidR="00D826E9" w:rsidRDefault="00D826E9" w:rsidP="00D826E9">
      <w:r>
        <w:lastRenderedPageBreak/>
        <w:t>___________________________________________________________________________________</w:t>
      </w:r>
    </w:p>
    <w:p w14:paraId="10803A16" w14:textId="77777777" w:rsidR="00842394" w:rsidRDefault="00842394" w:rsidP="00842394">
      <w:r>
        <w:t>___________________________________________________________________________________</w:t>
      </w:r>
    </w:p>
    <w:p w14:paraId="5A36F66D" w14:textId="5B1F7FF2" w:rsidR="00FA33EF" w:rsidRDefault="00842394" w:rsidP="00842394">
      <w:r>
        <w:t>3.</w:t>
      </w:r>
      <w:r w:rsidR="00FA33EF">
        <w:tab/>
        <w:t>For which of the following topics do you feel most comfortable in helping to evaluate a company? (check as many as apply)</w:t>
      </w:r>
    </w:p>
    <w:p w14:paraId="0998AA6E" w14:textId="4123C37D" w:rsidR="00FA33EF" w:rsidRDefault="00FA33EF" w:rsidP="00FA33EF">
      <w:pPr>
        <w:pStyle w:val="ListParagraph"/>
        <w:numPr>
          <w:ilvl w:val="0"/>
          <w:numId w:val="5"/>
        </w:numPr>
      </w:pPr>
      <w:r>
        <w:t>the social impact (magnitude of the impact, verification of the impact)</w:t>
      </w:r>
    </w:p>
    <w:p w14:paraId="40CEE54C" w14:textId="7D125991" w:rsidR="00FA33EF" w:rsidRDefault="00FA33EF" w:rsidP="00FA33EF">
      <w:pPr>
        <w:pStyle w:val="ListParagraph"/>
        <w:numPr>
          <w:ilvl w:val="0"/>
          <w:numId w:val="5"/>
        </w:numPr>
      </w:pPr>
      <w:r>
        <w:t>the executive team (emotional intelligence, domain knowledge and experience)</w:t>
      </w:r>
    </w:p>
    <w:p w14:paraId="4C3FF5D1" w14:textId="77777777" w:rsidR="007B078E" w:rsidRDefault="007B078E" w:rsidP="007B078E">
      <w:pPr>
        <w:pStyle w:val="ListParagraph"/>
        <w:numPr>
          <w:ilvl w:val="0"/>
          <w:numId w:val="5"/>
        </w:numPr>
        <w:spacing w:line="259" w:lineRule="auto"/>
      </w:pPr>
      <w:r>
        <w:t>the product  and technology (readiness, development platform, scalability, technical competitive advantages)</w:t>
      </w:r>
    </w:p>
    <w:p w14:paraId="4CC6244C" w14:textId="77777777" w:rsidR="007B078E" w:rsidRDefault="007B078E" w:rsidP="007B078E">
      <w:pPr>
        <w:pStyle w:val="ListParagraph"/>
        <w:numPr>
          <w:ilvl w:val="0"/>
          <w:numId w:val="5"/>
        </w:numPr>
        <w:spacing w:line="259" w:lineRule="auto"/>
      </w:pPr>
      <w:r>
        <w:t>the market opportunity and sales strategy (customer need verification, motivation of early adopters, market size, competitive challenges, sales challenges, go to market strategy, sales channels, sales infrastructure)</w:t>
      </w:r>
    </w:p>
    <w:p w14:paraId="0FA962ED" w14:textId="6329C29A" w:rsidR="00FA33EF" w:rsidRDefault="00FA33EF" w:rsidP="00FA33EF">
      <w:pPr>
        <w:pStyle w:val="ListParagraph"/>
        <w:numPr>
          <w:ilvl w:val="0"/>
          <w:numId w:val="5"/>
        </w:numPr>
      </w:pPr>
      <w:r>
        <w:t>the exit (evidence of appetite for acquisitions, how much dilution may occur)</w:t>
      </w:r>
    </w:p>
    <w:p w14:paraId="7044E308" w14:textId="3D1B3CA7" w:rsidR="00FA33EF" w:rsidRDefault="00FA33EF" w:rsidP="00FA33EF">
      <w:pPr>
        <w:pStyle w:val="ListParagraph"/>
        <w:numPr>
          <w:ilvl w:val="0"/>
          <w:numId w:val="5"/>
        </w:numPr>
      </w:pPr>
      <w:r>
        <w:t>the investment deal terms (for example, for convertible debt or preferred stock)</w:t>
      </w:r>
    </w:p>
    <w:p w14:paraId="5C14ABEA" w14:textId="2B2A541D" w:rsidR="005A7720" w:rsidRDefault="005A7720" w:rsidP="005A7720">
      <w:pPr>
        <w:pStyle w:val="ListParagraph"/>
        <w:numPr>
          <w:ilvl w:val="0"/>
          <w:numId w:val="5"/>
        </w:numPr>
      </w:pPr>
      <w:r>
        <w:t xml:space="preserve">the corporate </w:t>
      </w:r>
      <w:r w:rsidR="001F2CC6">
        <w:t>governance (</w:t>
      </w:r>
      <w:r w:rsidR="009A36CA">
        <w:t>board of director structure, capitalization table)</w:t>
      </w:r>
    </w:p>
    <w:p w14:paraId="1DC69372" w14:textId="72017B30" w:rsidR="00FA33EF" w:rsidRDefault="00FA33EF" w:rsidP="00FA33EF">
      <w:pPr>
        <w:pStyle w:val="ListParagraph"/>
        <w:numPr>
          <w:ilvl w:val="0"/>
          <w:numId w:val="5"/>
        </w:numPr>
      </w:pPr>
      <w:r>
        <w:t>the finances (reasonableness and completeness of expenses and income plan)</w:t>
      </w:r>
    </w:p>
    <w:p w14:paraId="66133D13" w14:textId="77777777" w:rsidR="00FA33EF" w:rsidRDefault="00FA33EF" w:rsidP="00FA33EF"/>
    <w:p w14:paraId="24C547A6" w14:textId="5CAFCA21" w:rsidR="00FA33EF" w:rsidRDefault="00FA33EF" w:rsidP="00FA33EF">
      <w:pPr>
        <w:pStyle w:val="ListParagraph"/>
        <w:numPr>
          <w:ilvl w:val="0"/>
          <w:numId w:val="5"/>
        </w:numPr>
      </w:pPr>
      <w:r>
        <w:t>Other…__________________________________________________________</w:t>
      </w:r>
    </w:p>
    <w:p w14:paraId="3F5A6EBE" w14:textId="77777777" w:rsidR="00FA33EF" w:rsidRDefault="00FA33EF" w:rsidP="00FA33EF"/>
    <w:p w14:paraId="2B90BA9E" w14:textId="05BB1D76" w:rsidR="00FA33EF" w:rsidRDefault="0034583A" w:rsidP="00FA33EF">
      <w:r>
        <w:t>4</w:t>
      </w:r>
      <w:r w:rsidR="00FA33EF">
        <w:t>.</w:t>
      </w:r>
      <w:r w:rsidR="00FA33EF">
        <w:tab/>
        <w:t xml:space="preserve">Name: ___________________________________________ </w:t>
      </w:r>
      <w:r w:rsidR="00FA33EF">
        <w:br/>
      </w:r>
    </w:p>
    <w:p w14:paraId="5D7BFB2E" w14:textId="3DA3B06B" w:rsidR="00FA33EF" w:rsidRDefault="0034583A" w:rsidP="00FA33EF">
      <w:r>
        <w:t>5</w:t>
      </w:r>
      <w:r w:rsidR="00FA33EF">
        <w:t>.</w:t>
      </w:r>
      <w:r w:rsidR="00FA33EF">
        <w:tab/>
        <w:t>Email _____________________________________________</w:t>
      </w:r>
      <w:r w:rsidR="00FA33EF">
        <w:br/>
      </w:r>
    </w:p>
    <w:p w14:paraId="441D1DF8" w14:textId="4D315B95" w:rsidR="00FA33EF" w:rsidRDefault="0034583A" w:rsidP="00FA33EF">
      <w:r>
        <w:t>6</w:t>
      </w:r>
      <w:r w:rsidR="00FA33EF">
        <w:t xml:space="preserve">. </w:t>
      </w:r>
      <w:r w:rsidR="00FA33EF">
        <w:tab/>
        <w:t>Phone: ____________________________________________</w:t>
      </w:r>
    </w:p>
    <w:p w14:paraId="27833BCF" w14:textId="77777777" w:rsidR="00ED2F5F" w:rsidRDefault="00ED2F5F" w:rsidP="00FA33EF">
      <w:pPr>
        <w:spacing w:line="259" w:lineRule="auto"/>
      </w:pPr>
    </w:p>
    <w:p w14:paraId="1A0FBE91" w14:textId="77777777" w:rsidR="00DD211D" w:rsidRDefault="00DD211D" w:rsidP="00DD211D">
      <w:pPr>
        <w:pStyle w:val="Heading1"/>
      </w:pPr>
      <w:r>
        <w:t>Application</w:t>
      </w:r>
    </w:p>
    <w:p w14:paraId="1A3EA42C" w14:textId="40C81D65" w:rsidR="00DD211D" w:rsidRDefault="00DD211D" w:rsidP="00FA33EF">
      <w:pPr>
        <w:spacing w:line="259" w:lineRule="auto"/>
      </w:pPr>
      <w:r>
        <w:t xml:space="preserve">I understand the </w:t>
      </w:r>
      <w:r w:rsidR="00BC1903">
        <w:t>Requirements</w:t>
      </w:r>
      <w:r>
        <w:t xml:space="preserve">, have completed the </w:t>
      </w:r>
      <w:r w:rsidR="00BC1903">
        <w:t>S</w:t>
      </w:r>
      <w:r>
        <w:t>urvey, and apply to be a</w:t>
      </w:r>
      <w:r w:rsidR="002E1F93">
        <w:t>n</w:t>
      </w:r>
      <w:r>
        <w:t xml:space="preserve"> </w:t>
      </w:r>
      <w:r w:rsidR="00984846">
        <w:t>Intern</w:t>
      </w:r>
      <w:r>
        <w:t>.</w:t>
      </w:r>
    </w:p>
    <w:p w14:paraId="3D050CC5" w14:textId="05C7B4A1" w:rsidR="00DD211D" w:rsidRDefault="00DD211D" w:rsidP="00FA33EF">
      <w:pPr>
        <w:spacing w:line="259" w:lineRule="auto"/>
      </w:pPr>
    </w:p>
    <w:p w14:paraId="59693231" w14:textId="3FEA0760" w:rsidR="00DD211D" w:rsidRDefault="00DD211D" w:rsidP="00FA33EF">
      <w:pPr>
        <w:spacing w:line="259" w:lineRule="auto"/>
      </w:pPr>
      <w:r>
        <w:t>Signature: _______________________________________________________</w:t>
      </w:r>
    </w:p>
    <w:p w14:paraId="1029C5C5" w14:textId="2D94CC84" w:rsidR="00C128D2" w:rsidRDefault="00C128D2" w:rsidP="00FA33EF">
      <w:pPr>
        <w:spacing w:line="259" w:lineRule="auto"/>
      </w:pPr>
    </w:p>
    <w:p w14:paraId="4076B567" w14:textId="216DBF06" w:rsidR="00C128D2" w:rsidRDefault="00C128D2" w:rsidP="00FA33EF">
      <w:pPr>
        <w:spacing w:line="259" w:lineRule="auto"/>
      </w:pPr>
      <w:r>
        <w:t>Date:          _________________________________________</w:t>
      </w:r>
    </w:p>
    <w:sectPr w:rsidR="00C128D2" w:rsidSect="000A7D9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9283" w14:textId="77777777" w:rsidR="00E04259" w:rsidRDefault="00E04259" w:rsidP="00BC1903">
      <w:pPr>
        <w:spacing w:after="0"/>
      </w:pPr>
      <w:r>
        <w:separator/>
      </w:r>
    </w:p>
  </w:endnote>
  <w:endnote w:type="continuationSeparator" w:id="0">
    <w:p w14:paraId="1C1E020B" w14:textId="77777777" w:rsidR="00E04259" w:rsidRDefault="00E04259" w:rsidP="00BC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3435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78C4B" w14:textId="09699B56" w:rsidR="002E1F93" w:rsidRPr="00F9799B" w:rsidRDefault="00116C3F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SWAN Impact</w:t>
        </w:r>
        <w:r w:rsidR="00F9799B" w:rsidRPr="00F9799B">
          <w:rPr>
            <w:sz w:val="20"/>
            <w:szCs w:val="20"/>
          </w:rPr>
          <w:t xml:space="preserve"> Network </w:t>
        </w:r>
        <w:r w:rsidR="00984846">
          <w:rPr>
            <w:sz w:val="20"/>
            <w:szCs w:val="20"/>
          </w:rPr>
          <w:t>Intern</w:t>
        </w:r>
        <w:r w:rsidR="00F9799B" w:rsidRPr="00F9799B">
          <w:rPr>
            <w:sz w:val="20"/>
            <w:szCs w:val="20"/>
          </w:rPr>
          <w:t xml:space="preserve"> Agreement – version </w:t>
        </w:r>
        <w:r w:rsidR="00FF2A77">
          <w:rPr>
            <w:sz w:val="20"/>
            <w:szCs w:val="20"/>
          </w:rPr>
          <w:t>10-11</w:t>
        </w:r>
        <w:r w:rsidR="007B078E">
          <w:rPr>
            <w:sz w:val="20"/>
            <w:szCs w:val="20"/>
          </w:rPr>
          <w:t>-2021</w:t>
        </w:r>
        <w:r w:rsidR="00F9799B" w:rsidRPr="00F9799B">
          <w:rPr>
            <w:sz w:val="20"/>
            <w:szCs w:val="20"/>
          </w:rPr>
          <w:tab/>
          <w:t xml:space="preserve"> </w:t>
        </w:r>
        <w:r w:rsidR="002E1F93" w:rsidRPr="00F9799B">
          <w:rPr>
            <w:sz w:val="20"/>
            <w:szCs w:val="20"/>
          </w:rPr>
          <w:fldChar w:fldCharType="begin"/>
        </w:r>
        <w:r w:rsidR="002E1F93" w:rsidRPr="00F9799B">
          <w:rPr>
            <w:sz w:val="20"/>
            <w:szCs w:val="20"/>
          </w:rPr>
          <w:instrText xml:space="preserve"> PAGE   \* MERGEFORMAT </w:instrText>
        </w:r>
        <w:r w:rsidR="002E1F93" w:rsidRPr="00F9799B">
          <w:rPr>
            <w:sz w:val="20"/>
            <w:szCs w:val="20"/>
          </w:rPr>
          <w:fldChar w:fldCharType="separate"/>
        </w:r>
        <w:r w:rsidR="002E1F93" w:rsidRPr="00F9799B">
          <w:rPr>
            <w:noProof/>
            <w:sz w:val="20"/>
            <w:szCs w:val="20"/>
          </w:rPr>
          <w:t>2</w:t>
        </w:r>
        <w:r w:rsidR="002E1F93" w:rsidRPr="00F9799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D7F9" w14:textId="77777777" w:rsidR="00E04259" w:rsidRDefault="00E04259" w:rsidP="00BC1903">
      <w:pPr>
        <w:spacing w:after="0"/>
      </w:pPr>
      <w:r>
        <w:separator/>
      </w:r>
    </w:p>
  </w:footnote>
  <w:footnote w:type="continuationSeparator" w:id="0">
    <w:p w14:paraId="03AD6D8C" w14:textId="77777777" w:rsidR="00E04259" w:rsidRDefault="00E04259" w:rsidP="00BC1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E79" w14:textId="1B0EF848" w:rsidR="00BC1903" w:rsidRDefault="00BC1903">
    <w:pPr>
      <w:pStyle w:val="Header"/>
      <w:jc w:val="center"/>
    </w:pPr>
  </w:p>
  <w:p w14:paraId="7A802861" w14:textId="77777777" w:rsidR="00BC1903" w:rsidRDefault="00BC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88C"/>
    <w:multiLevelType w:val="hybridMultilevel"/>
    <w:tmpl w:val="73E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68"/>
    <w:multiLevelType w:val="hybridMultilevel"/>
    <w:tmpl w:val="5F1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7BA"/>
    <w:multiLevelType w:val="hybridMultilevel"/>
    <w:tmpl w:val="499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5322"/>
    <w:multiLevelType w:val="hybridMultilevel"/>
    <w:tmpl w:val="5EE610E4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B62"/>
    <w:multiLevelType w:val="hybridMultilevel"/>
    <w:tmpl w:val="AF1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1BCA"/>
    <w:multiLevelType w:val="multilevel"/>
    <w:tmpl w:val="77C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77A17"/>
    <w:multiLevelType w:val="hybridMultilevel"/>
    <w:tmpl w:val="96D8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218"/>
    <w:multiLevelType w:val="hybridMultilevel"/>
    <w:tmpl w:val="AC8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F34AF"/>
    <w:multiLevelType w:val="multilevel"/>
    <w:tmpl w:val="A3A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803E5"/>
    <w:multiLevelType w:val="hybridMultilevel"/>
    <w:tmpl w:val="3F005B06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06990"/>
    <w:multiLevelType w:val="hybridMultilevel"/>
    <w:tmpl w:val="216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35DA3"/>
    <w:multiLevelType w:val="hybridMultilevel"/>
    <w:tmpl w:val="FD7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F"/>
    <w:rsid w:val="00002051"/>
    <w:rsid w:val="00016211"/>
    <w:rsid w:val="000220A8"/>
    <w:rsid w:val="00025A8F"/>
    <w:rsid w:val="00030560"/>
    <w:rsid w:val="00033E2F"/>
    <w:rsid w:val="0004524E"/>
    <w:rsid w:val="000708C9"/>
    <w:rsid w:val="000A7D9A"/>
    <w:rsid w:val="000B1691"/>
    <w:rsid w:val="000E0094"/>
    <w:rsid w:val="000E251E"/>
    <w:rsid w:val="00116C3F"/>
    <w:rsid w:val="001B7EC0"/>
    <w:rsid w:val="001C4A39"/>
    <w:rsid w:val="001C5512"/>
    <w:rsid w:val="001E70BF"/>
    <w:rsid w:val="001F2CC6"/>
    <w:rsid w:val="00212B18"/>
    <w:rsid w:val="002379FF"/>
    <w:rsid w:val="00246E13"/>
    <w:rsid w:val="00247B2A"/>
    <w:rsid w:val="00260164"/>
    <w:rsid w:val="002603FA"/>
    <w:rsid w:val="002862CC"/>
    <w:rsid w:val="002A276E"/>
    <w:rsid w:val="002A57A2"/>
    <w:rsid w:val="002E1F93"/>
    <w:rsid w:val="002E25C3"/>
    <w:rsid w:val="00305668"/>
    <w:rsid w:val="00321BFD"/>
    <w:rsid w:val="00337BDD"/>
    <w:rsid w:val="0034583A"/>
    <w:rsid w:val="00364EE8"/>
    <w:rsid w:val="003773BF"/>
    <w:rsid w:val="003859CF"/>
    <w:rsid w:val="003A0123"/>
    <w:rsid w:val="003A79BB"/>
    <w:rsid w:val="00425B42"/>
    <w:rsid w:val="00460E27"/>
    <w:rsid w:val="00465F7B"/>
    <w:rsid w:val="00466927"/>
    <w:rsid w:val="00470008"/>
    <w:rsid w:val="00473B38"/>
    <w:rsid w:val="004760DD"/>
    <w:rsid w:val="004E4CD6"/>
    <w:rsid w:val="004F352A"/>
    <w:rsid w:val="004F3CE4"/>
    <w:rsid w:val="00536C3F"/>
    <w:rsid w:val="00543BBE"/>
    <w:rsid w:val="00551C1F"/>
    <w:rsid w:val="00596433"/>
    <w:rsid w:val="005A7720"/>
    <w:rsid w:val="005F4D89"/>
    <w:rsid w:val="0060675A"/>
    <w:rsid w:val="0065566B"/>
    <w:rsid w:val="00694D67"/>
    <w:rsid w:val="006A15DF"/>
    <w:rsid w:val="006C0E7A"/>
    <w:rsid w:val="006C4EFB"/>
    <w:rsid w:val="006E4AEB"/>
    <w:rsid w:val="0074372B"/>
    <w:rsid w:val="00785A75"/>
    <w:rsid w:val="007A6919"/>
    <w:rsid w:val="007B078E"/>
    <w:rsid w:val="007C42A4"/>
    <w:rsid w:val="007F595E"/>
    <w:rsid w:val="008102C6"/>
    <w:rsid w:val="00832B29"/>
    <w:rsid w:val="00842394"/>
    <w:rsid w:val="00847DBE"/>
    <w:rsid w:val="008731A3"/>
    <w:rsid w:val="00897C2A"/>
    <w:rsid w:val="008B37AC"/>
    <w:rsid w:val="008C308C"/>
    <w:rsid w:val="008E1B23"/>
    <w:rsid w:val="008E2615"/>
    <w:rsid w:val="00905BAE"/>
    <w:rsid w:val="00916B8D"/>
    <w:rsid w:val="00920A5E"/>
    <w:rsid w:val="00924CAE"/>
    <w:rsid w:val="009355B6"/>
    <w:rsid w:val="00967B61"/>
    <w:rsid w:val="00984846"/>
    <w:rsid w:val="009930ED"/>
    <w:rsid w:val="009A36CA"/>
    <w:rsid w:val="009F595F"/>
    <w:rsid w:val="00A278A6"/>
    <w:rsid w:val="00A525FA"/>
    <w:rsid w:val="00AD7575"/>
    <w:rsid w:val="00AE421E"/>
    <w:rsid w:val="00AF58F5"/>
    <w:rsid w:val="00B1094F"/>
    <w:rsid w:val="00B24726"/>
    <w:rsid w:val="00B43E11"/>
    <w:rsid w:val="00B50252"/>
    <w:rsid w:val="00BC1903"/>
    <w:rsid w:val="00BC1EB7"/>
    <w:rsid w:val="00C0366B"/>
    <w:rsid w:val="00C04CE2"/>
    <w:rsid w:val="00C128D2"/>
    <w:rsid w:val="00C24DF4"/>
    <w:rsid w:val="00C30663"/>
    <w:rsid w:val="00C34084"/>
    <w:rsid w:val="00C46387"/>
    <w:rsid w:val="00C910A5"/>
    <w:rsid w:val="00C933AD"/>
    <w:rsid w:val="00C97C1F"/>
    <w:rsid w:val="00D1095E"/>
    <w:rsid w:val="00D12E00"/>
    <w:rsid w:val="00D2046B"/>
    <w:rsid w:val="00D5411F"/>
    <w:rsid w:val="00D61CB4"/>
    <w:rsid w:val="00D81952"/>
    <w:rsid w:val="00D826E9"/>
    <w:rsid w:val="00D9565D"/>
    <w:rsid w:val="00D9766F"/>
    <w:rsid w:val="00DC1AE4"/>
    <w:rsid w:val="00DD211D"/>
    <w:rsid w:val="00E04259"/>
    <w:rsid w:val="00E068B2"/>
    <w:rsid w:val="00E104B1"/>
    <w:rsid w:val="00E1308A"/>
    <w:rsid w:val="00E32507"/>
    <w:rsid w:val="00E532AC"/>
    <w:rsid w:val="00E610A0"/>
    <w:rsid w:val="00EC6351"/>
    <w:rsid w:val="00ED185F"/>
    <w:rsid w:val="00ED2F5F"/>
    <w:rsid w:val="00EE0ED2"/>
    <w:rsid w:val="00F5241F"/>
    <w:rsid w:val="00F60739"/>
    <w:rsid w:val="00F96F9F"/>
    <w:rsid w:val="00F9799B"/>
    <w:rsid w:val="00FA33EF"/>
    <w:rsid w:val="00FA4852"/>
    <w:rsid w:val="00FA543E"/>
    <w:rsid w:val="00FE1ADC"/>
    <w:rsid w:val="00FF01AA"/>
    <w:rsid w:val="00FF2A77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5F5A"/>
  <w15:chartTrackingRefBased/>
  <w15:docId w15:val="{4F3C89E7-7D25-41B0-8E97-77ADF72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EF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3E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33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9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9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Bridge</dc:creator>
  <cp:keywords/>
  <dc:description/>
  <cp:lastModifiedBy>Bob Bridge</cp:lastModifiedBy>
  <cp:revision>2</cp:revision>
  <dcterms:created xsi:type="dcterms:W3CDTF">2021-10-11T17:03:00Z</dcterms:created>
  <dcterms:modified xsi:type="dcterms:W3CDTF">2021-10-11T17:03:00Z</dcterms:modified>
</cp:coreProperties>
</file>