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467B" w14:textId="77777777" w:rsidR="00F331B0" w:rsidRDefault="00F331B0" w:rsidP="00E0519D">
      <w:pPr>
        <w:pStyle w:val="Title"/>
        <w:jc w:val="center"/>
      </w:pPr>
      <w:r>
        <w:rPr>
          <w:noProof/>
        </w:rPr>
        <w:drawing>
          <wp:inline distT="0" distB="0" distL="0" distR="0" wp14:anchorId="4672B460" wp14:editId="05C016E8">
            <wp:extent cx="3103372"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onnet.png"/>
                    <pic:cNvPicPr/>
                  </pic:nvPicPr>
                  <pic:blipFill rotWithShape="1">
                    <a:blip r:embed="rId7">
                      <a:extLst>
                        <a:ext uri="{28A0092B-C50C-407E-A947-70E740481C1C}">
                          <a14:useLocalDpi xmlns:a14="http://schemas.microsoft.com/office/drawing/2010/main" val="0"/>
                        </a:ext>
                      </a:extLst>
                    </a:blip>
                    <a:srcRect b="14692"/>
                    <a:stretch/>
                  </pic:blipFill>
                  <pic:spPr bwMode="auto">
                    <a:xfrm>
                      <a:off x="0" y="0"/>
                      <a:ext cx="3130201" cy="1114452"/>
                    </a:xfrm>
                    <a:prstGeom prst="rect">
                      <a:avLst/>
                    </a:prstGeom>
                    <a:ln>
                      <a:noFill/>
                    </a:ln>
                    <a:extLst>
                      <a:ext uri="{53640926-AAD7-44D8-BBD7-CCE9431645EC}">
                        <a14:shadowObscured xmlns:a14="http://schemas.microsoft.com/office/drawing/2010/main"/>
                      </a:ext>
                    </a:extLst>
                  </pic:spPr>
                </pic:pic>
              </a:graphicData>
            </a:graphic>
          </wp:inline>
        </w:drawing>
      </w:r>
    </w:p>
    <w:p w14:paraId="6E0268C2" w14:textId="6FA5F699" w:rsidR="00F331B0" w:rsidRDefault="003F05DD" w:rsidP="00230CEE">
      <w:pPr>
        <w:pStyle w:val="Title"/>
        <w:jc w:val="center"/>
      </w:pPr>
      <w:r>
        <w:t xml:space="preserve">Applicant Supplemental </w:t>
      </w:r>
      <w:r w:rsidR="00F331B0">
        <w:t>Information</w:t>
      </w:r>
    </w:p>
    <w:p w14:paraId="20BDE760" w14:textId="77777777" w:rsidR="00CA676C" w:rsidRDefault="00CA676C" w:rsidP="00391599">
      <w:pPr>
        <w:pStyle w:val="Heading1"/>
      </w:pPr>
      <w:r>
        <w:t>Social impact</w:t>
      </w:r>
    </w:p>
    <w:p w14:paraId="41B1D437" w14:textId="2C88A87E" w:rsidR="00625AAF" w:rsidRDefault="00FF44AB" w:rsidP="001D5561">
      <w:pPr>
        <w:pStyle w:val="ListParagraph"/>
        <w:numPr>
          <w:ilvl w:val="0"/>
          <w:numId w:val="33"/>
        </w:numPr>
      </w:pPr>
      <w:r>
        <w:t xml:space="preserve">What are the impact metrics that your company </w:t>
      </w:r>
      <w:r w:rsidR="00554F3D">
        <w:t>proposes</w:t>
      </w:r>
      <w:r w:rsidR="00910BB2">
        <w:t xml:space="preserve"> to</w:t>
      </w:r>
      <w:r>
        <w:t xml:space="preserve"> report to our network on a quarterly basis? As a reminder, in </w:t>
      </w:r>
      <w:r w:rsidR="00910BB2">
        <w:t>your</w:t>
      </w:r>
      <w:r>
        <w:t xml:space="preserve"> prior Application Agreement your company agreed to make such reports.</w:t>
      </w:r>
    </w:p>
    <w:p w14:paraId="43CB0B83" w14:textId="2D4FF48E" w:rsidR="00AA4E6B" w:rsidRDefault="00AA4E6B" w:rsidP="00391599">
      <w:pPr>
        <w:pStyle w:val="Heading1"/>
      </w:pPr>
      <w:r w:rsidRPr="00AA4E6B">
        <w:t>Funding</w:t>
      </w:r>
      <w:r>
        <w:t xml:space="preserve"> and Exit scenarios</w:t>
      </w:r>
    </w:p>
    <w:p w14:paraId="6BEF8107" w14:textId="77777777" w:rsidR="00064028" w:rsidRDefault="00064028" w:rsidP="00064028">
      <w:pPr>
        <w:pStyle w:val="ListParagraph"/>
        <w:numPr>
          <w:ilvl w:val="0"/>
          <w:numId w:val="25"/>
        </w:numPr>
      </w:pPr>
      <w:r>
        <w:t>For any investments previously raised, please provide the following information: date, investors, terms and post-money valuation, and copies of executed investment instruments.</w:t>
      </w:r>
    </w:p>
    <w:p w14:paraId="5624251F" w14:textId="36941018" w:rsidR="001C3642" w:rsidRDefault="001C3642" w:rsidP="00AC4147">
      <w:pPr>
        <w:pStyle w:val="ListParagraph"/>
        <w:numPr>
          <w:ilvl w:val="0"/>
          <w:numId w:val="25"/>
        </w:numPr>
      </w:pPr>
      <w:r>
        <w:t xml:space="preserve">Members </w:t>
      </w:r>
      <w:r w:rsidR="00AB56E5">
        <w:t xml:space="preserve">of our network </w:t>
      </w:r>
      <w:r>
        <w:t xml:space="preserve">have expressed interest in potentially funding your company. The next step is </w:t>
      </w:r>
      <w:r w:rsidR="00056D0D">
        <w:t xml:space="preserve">for </w:t>
      </w:r>
      <w:r w:rsidR="00786B6E">
        <w:t xml:space="preserve">members of </w:t>
      </w:r>
      <w:r w:rsidR="00056D0D">
        <w:t xml:space="preserve">our network </w:t>
      </w:r>
      <w:r>
        <w:t xml:space="preserve">to conduct a detailed due diligence (DD) review of your company and the business opportunity. With your cooperation, this process typically takes 60 - 90 days to complete. If outcome is positive, SWAN attempts to complete funding within 30 days. </w:t>
      </w:r>
      <w:r w:rsidR="00056D0D">
        <w:t xml:space="preserve"> </w:t>
      </w:r>
      <w:r w:rsidR="00056D0D">
        <w:br/>
      </w:r>
      <w:r w:rsidR="00056D0D">
        <w:br/>
      </w:r>
      <w:proofErr w:type="gramStart"/>
      <w:r>
        <w:t>In order for</w:t>
      </w:r>
      <w:proofErr w:type="gramEnd"/>
      <w:r>
        <w:t xml:space="preserve"> neither party to waste valuable time and resources, it is appropriate to confirm the terms of the potential transaction. </w:t>
      </w:r>
      <w:r w:rsidR="00056D0D">
        <w:br/>
      </w:r>
      <w:r w:rsidR="00056D0D">
        <w:br/>
      </w:r>
      <w:r>
        <w:t>If there is an existing term sheet, provide a copy as the reference point and validate. Otherwise, please state:</w:t>
      </w:r>
    </w:p>
    <w:p w14:paraId="43B10754" w14:textId="77777777" w:rsidR="001C3642" w:rsidRDefault="001C3642" w:rsidP="005F4983">
      <w:pPr>
        <w:spacing w:line="240" w:lineRule="auto"/>
        <w:ind w:left="720"/>
      </w:pPr>
      <w:r>
        <w:t>•</w:t>
      </w:r>
      <w:r>
        <w:tab/>
        <w:t>Type of transaction: (convertible note, etc.)</w:t>
      </w:r>
    </w:p>
    <w:p w14:paraId="7972FF06" w14:textId="77777777" w:rsidR="001C3642" w:rsidRDefault="001C3642" w:rsidP="005F4983">
      <w:pPr>
        <w:spacing w:line="240" w:lineRule="auto"/>
        <w:ind w:left="720"/>
      </w:pPr>
      <w:r>
        <w:t>•</w:t>
      </w:r>
      <w:r>
        <w:tab/>
        <w:t>Terms: (interest rate, discount, term, valuation cap and discount, etc.)</w:t>
      </w:r>
    </w:p>
    <w:p w14:paraId="16055424" w14:textId="0E38828B" w:rsidR="00056D0D" w:rsidRDefault="00026CC8" w:rsidP="005F4983">
      <w:pPr>
        <w:spacing w:line="240" w:lineRule="auto"/>
        <w:ind w:left="720"/>
      </w:pPr>
      <w:r>
        <w:t xml:space="preserve">What </w:t>
      </w:r>
      <w:r w:rsidR="00441B4A">
        <w:t>a</w:t>
      </w:r>
      <w:r w:rsidR="001C3642">
        <w:t xml:space="preserve">mount </w:t>
      </w:r>
      <w:r w:rsidR="00441B4A">
        <w:t xml:space="preserve">of the current raise will your company make </w:t>
      </w:r>
      <w:r w:rsidR="001C3642">
        <w:t xml:space="preserve">available to SWAN for investment if </w:t>
      </w:r>
      <w:r w:rsidR="00441B4A">
        <w:t>we complete am investment</w:t>
      </w:r>
      <w:r w:rsidR="005F4983">
        <w:t xml:space="preserve"> </w:t>
      </w:r>
      <w:r w:rsidR="001C3642">
        <w:t>within 120 days</w:t>
      </w:r>
      <w:r w:rsidR="005F4983">
        <w:t>?</w:t>
      </w:r>
    </w:p>
    <w:p w14:paraId="081E26AF" w14:textId="02486B0D" w:rsidR="000446D2" w:rsidRDefault="000446D2" w:rsidP="00F53D77">
      <w:pPr>
        <w:pStyle w:val="ListParagraph"/>
        <w:numPr>
          <w:ilvl w:val="0"/>
          <w:numId w:val="25"/>
        </w:numPr>
      </w:pPr>
      <w:r>
        <w:t>Are you in discussion with additional investors at the current time? If so, what is the status of that discussion and what is their interest level?</w:t>
      </w:r>
    </w:p>
    <w:p w14:paraId="46C08FBB" w14:textId="458B3286" w:rsidR="00AA4E6B" w:rsidRDefault="00AA4E6B" w:rsidP="00F53D77">
      <w:pPr>
        <w:pStyle w:val="ListParagraph"/>
        <w:numPr>
          <w:ilvl w:val="0"/>
          <w:numId w:val="25"/>
        </w:numPr>
      </w:pPr>
      <w:r>
        <w:t>Amount and timing of required follow-on rounds?</w:t>
      </w:r>
    </w:p>
    <w:p w14:paraId="6456C9DB" w14:textId="6D2AC98E" w:rsidR="00AA4E6B" w:rsidRPr="00F53D77" w:rsidRDefault="00AA4E6B" w:rsidP="00F53D77">
      <w:pPr>
        <w:pStyle w:val="ListParagraph"/>
        <w:numPr>
          <w:ilvl w:val="0"/>
          <w:numId w:val="25"/>
        </w:numPr>
      </w:pPr>
      <w:r>
        <w:t xml:space="preserve">What is the expected exit? </w:t>
      </w:r>
      <w:r w:rsidR="008570AB" w:rsidRPr="00F53D77">
        <w:t>What are</w:t>
      </w:r>
      <w:r w:rsidRPr="00F53D77">
        <w:t xml:space="preserve"> examples of recent start-up</w:t>
      </w:r>
      <w:r w:rsidR="008570AB" w:rsidRPr="00F53D77">
        <w:t>s</w:t>
      </w:r>
      <w:r w:rsidRPr="00F53D77">
        <w:t xml:space="preserve"> in this general market space that have had successful </w:t>
      </w:r>
      <w:proofErr w:type="gramStart"/>
      <w:r w:rsidRPr="00F53D77">
        <w:t>exits</w:t>
      </w:r>
      <w:proofErr w:type="gramEnd"/>
      <w:r w:rsidRPr="00F53D77">
        <w:t xml:space="preserve"> or which have failed?</w:t>
      </w:r>
    </w:p>
    <w:p w14:paraId="7B3394FA" w14:textId="7F092620" w:rsidR="0011384D" w:rsidRDefault="008D4613" w:rsidP="008E65EC">
      <w:pPr>
        <w:pStyle w:val="Heading1"/>
      </w:pPr>
      <w:r>
        <w:t>Corporate Structure and Governance</w:t>
      </w:r>
      <w:r w:rsidR="0011384D">
        <w:t xml:space="preserve"> </w:t>
      </w:r>
    </w:p>
    <w:p w14:paraId="3187AA44" w14:textId="7674F8AD" w:rsidR="00B16CDD" w:rsidRPr="001E5EE3" w:rsidRDefault="00AA4E6B" w:rsidP="00F53D77">
      <w:pPr>
        <w:pStyle w:val="ListParagraph"/>
        <w:numPr>
          <w:ilvl w:val="0"/>
          <w:numId w:val="28"/>
        </w:numPr>
      </w:pPr>
      <w:r w:rsidRPr="001E5EE3">
        <w:t>C</w:t>
      </w:r>
      <w:r w:rsidR="00B60AE9" w:rsidRPr="001E5EE3">
        <w:t>ompany’s corporate structure</w:t>
      </w:r>
      <w:r w:rsidRPr="001E5EE3">
        <w:t xml:space="preserve"> (</w:t>
      </w:r>
      <w:r w:rsidR="00B60AE9" w:rsidRPr="001E5EE3">
        <w:t xml:space="preserve">C corp., S corp., </w:t>
      </w:r>
      <w:proofErr w:type="gramStart"/>
      <w:r w:rsidR="00B60AE9" w:rsidRPr="001E5EE3">
        <w:t>LLC</w:t>
      </w:r>
      <w:proofErr w:type="gramEnd"/>
      <w:r w:rsidR="00B60AE9" w:rsidRPr="001E5EE3">
        <w:t xml:space="preserve"> or LP</w:t>
      </w:r>
      <w:r w:rsidRPr="001E5EE3">
        <w:t>), state of incorporation and date of incorporation</w:t>
      </w:r>
    </w:p>
    <w:p w14:paraId="3F944947" w14:textId="77777777" w:rsidR="00384803" w:rsidRPr="001E5EE3" w:rsidRDefault="00384803" w:rsidP="00F53D77">
      <w:pPr>
        <w:pStyle w:val="ListParagraph"/>
        <w:numPr>
          <w:ilvl w:val="0"/>
          <w:numId w:val="28"/>
        </w:numPr>
      </w:pPr>
      <w:r w:rsidRPr="001E5EE3">
        <w:t>Name and firm of corporate lawyer</w:t>
      </w:r>
    </w:p>
    <w:p w14:paraId="1562C9EA" w14:textId="77777777" w:rsidR="00B34000" w:rsidRPr="001E5EE3" w:rsidRDefault="00B34000" w:rsidP="00F53D77">
      <w:pPr>
        <w:pStyle w:val="ListParagraph"/>
        <w:numPr>
          <w:ilvl w:val="0"/>
          <w:numId w:val="28"/>
        </w:numPr>
      </w:pPr>
      <w:r w:rsidRPr="001E5EE3">
        <w:lastRenderedPageBreak/>
        <w:t>Please provide the cap table, showing percent ownership for each of the executives and of the major shareholders/investors.</w:t>
      </w:r>
    </w:p>
    <w:p w14:paraId="06ACCA05" w14:textId="220186CE" w:rsidR="00B60AE9" w:rsidRPr="001E5EE3" w:rsidRDefault="00B60AE9" w:rsidP="00F53D77">
      <w:pPr>
        <w:pStyle w:val="ListParagraph"/>
        <w:numPr>
          <w:ilvl w:val="0"/>
          <w:numId w:val="28"/>
        </w:numPr>
      </w:pPr>
      <w:r w:rsidRPr="001E5EE3">
        <w:t>Who is on the board of directors</w:t>
      </w:r>
      <w:r w:rsidR="00AA4E6B" w:rsidRPr="001E5EE3">
        <w:t>, and how are they compensated</w:t>
      </w:r>
      <w:r w:rsidRPr="001E5EE3">
        <w:t xml:space="preserve">? </w:t>
      </w:r>
    </w:p>
    <w:p w14:paraId="71835F4E" w14:textId="77777777" w:rsidR="00B60AE9" w:rsidRPr="001E5EE3" w:rsidRDefault="00B60AE9" w:rsidP="00F53D77">
      <w:pPr>
        <w:pStyle w:val="ListParagraph"/>
        <w:numPr>
          <w:ilvl w:val="0"/>
          <w:numId w:val="28"/>
        </w:numPr>
      </w:pPr>
      <w:r w:rsidRPr="001E5EE3">
        <w:t>Has the company been involved in any litigation or been threatened with litigation?</w:t>
      </w:r>
    </w:p>
    <w:p w14:paraId="57EC2AC5" w14:textId="608F7123" w:rsidR="00B60AE9" w:rsidRPr="001E5EE3" w:rsidRDefault="00B60AE9" w:rsidP="00F53D77">
      <w:pPr>
        <w:pStyle w:val="ListParagraph"/>
        <w:numPr>
          <w:ilvl w:val="0"/>
          <w:numId w:val="28"/>
        </w:numPr>
      </w:pPr>
      <w:r w:rsidRPr="001E5EE3">
        <w:t>Does the company have all required permits and licenses?</w:t>
      </w:r>
    </w:p>
    <w:p w14:paraId="6EC01FDC" w14:textId="05EA7FFD" w:rsidR="007E4EB4" w:rsidRPr="001E5EE3" w:rsidRDefault="007E4EB4" w:rsidP="00F53D77">
      <w:pPr>
        <w:pStyle w:val="ListParagraph"/>
        <w:numPr>
          <w:ilvl w:val="0"/>
          <w:numId w:val="28"/>
        </w:numPr>
      </w:pPr>
      <w:r w:rsidRPr="001E5EE3">
        <w:t>Has the company received any citations or notices of violation?</w:t>
      </w:r>
    </w:p>
    <w:p w14:paraId="103CC5A2" w14:textId="6E1A7FA3" w:rsidR="00D36865" w:rsidRPr="001E5EE3" w:rsidRDefault="00D36865" w:rsidP="00F53D77">
      <w:pPr>
        <w:pStyle w:val="ListParagraph"/>
        <w:numPr>
          <w:ilvl w:val="0"/>
          <w:numId w:val="28"/>
        </w:numPr>
      </w:pPr>
      <w:r w:rsidRPr="001E5EE3">
        <w:t>Please provide minutes from all board meetings.</w:t>
      </w:r>
    </w:p>
    <w:p w14:paraId="0998AD64" w14:textId="150A791B" w:rsidR="008E65EC" w:rsidRDefault="005408A1" w:rsidP="002955F8">
      <w:pPr>
        <w:pStyle w:val="Heading1"/>
      </w:pPr>
      <w:r>
        <w:t>Financ</w:t>
      </w:r>
      <w:r w:rsidR="007735C7">
        <w:t>es</w:t>
      </w:r>
      <w:r>
        <w:t xml:space="preserve"> </w:t>
      </w:r>
      <w:r w:rsidR="0011384D">
        <w:t xml:space="preserve"> </w:t>
      </w:r>
    </w:p>
    <w:p w14:paraId="1D61E5A8" w14:textId="2F4A9CCE" w:rsidR="00576043" w:rsidRPr="002D24D9" w:rsidRDefault="00576043" w:rsidP="00576043">
      <w:pPr>
        <w:pStyle w:val="ListParagraph"/>
        <w:numPr>
          <w:ilvl w:val="0"/>
          <w:numId w:val="27"/>
        </w:numPr>
      </w:pPr>
      <w:r w:rsidRPr="002D24D9">
        <w:rPr>
          <w:w w:val="105"/>
        </w:rPr>
        <w:t xml:space="preserve">Please provide copies of </w:t>
      </w:r>
      <w:r w:rsidR="00B74669">
        <w:rPr>
          <w:w w:val="105"/>
        </w:rPr>
        <w:t xml:space="preserve">the </w:t>
      </w:r>
      <w:r w:rsidRPr="002D24D9">
        <w:rPr>
          <w:w w:val="105"/>
        </w:rPr>
        <w:t xml:space="preserve">annual </w:t>
      </w:r>
      <w:r w:rsidR="006D373C">
        <w:rPr>
          <w:w w:val="105"/>
        </w:rPr>
        <w:t>P&amp;L and balance sheet</w:t>
      </w:r>
      <w:r w:rsidR="00A86A85">
        <w:rPr>
          <w:w w:val="105"/>
        </w:rPr>
        <w:t xml:space="preserve"> </w:t>
      </w:r>
      <w:r w:rsidRPr="002D24D9">
        <w:rPr>
          <w:w w:val="105"/>
        </w:rPr>
        <w:t xml:space="preserve">reports </w:t>
      </w:r>
      <w:r w:rsidR="00A86A85">
        <w:rPr>
          <w:w w:val="105"/>
        </w:rPr>
        <w:t>for all prior years.</w:t>
      </w:r>
    </w:p>
    <w:p w14:paraId="7EF80C0A" w14:textId="7567ABF4" w:rsidR="00254E93" w:rsidRPr="00254E93" w:rsidRDefault="008E65EC" w:rsidP="00F53D77">
      <w:pPr>
        <w:pStyle w:val="ListParagraph"/>
        <w:numPr>
          <w:ilvl w:val="0"/>
          <w:numId w:val="27"/>
        </w:numPr>
        <w:rPr>
          <w:w w:val="105"/>
        </w:rPr>
      </w:pPr>
      <w:r w:rsidRPr="00AA4E6B">
        <w:t xml:space="preserve">Please provide a copy </w:t>
      </w:r>
      <w:r w:rsidR="00AA4E6B">
        <w:t xml:space="preserve">of </w:t>
      </w:r>
      <w:r w:rsidR="002873FB">
        <w:t>three</w:t>
      </w:r>
      <w:r w:rsidR="00646BF9">
        <w:t>-yea</w:t>
      </w:r>
      <w:r w:rsidR="00B74669">
        <w:t>r,</w:t>
      </w:r>
      <w:r w:rsidR="008D568B">
        <w:t xml:space="preserve"> </w:t>
      </w:r>
      <w:r w:rsidR="00646BF9">
        <w:t>forward</w:t>
      </w:r>
      <w:r w:rsidR="00B74669">
        <w:t xml:space="preserve">-looking, </w:t>
      </w:r>
      <w:r w:rsidR="00DE25B3">
        <w:t xml:space="preserve">detailed financial </w:t>
      </w:r>
      <w:r w:rsidR="00AA4E6B">
        <w:t>plan</w:t>
      </w:r>
      <w:r w:rsidR="00F075F7">
        <w:t>.</w:t>
      </w:r>
      <w:r w:rsidR="00AA4E6B">
        <w:t xml:space="preserve"> A detailed Excel spreadsheet is preferred with </w:t>
      </w:r>
      <w:r w:rsidR="00646BF9">
        <w:t>the forward-year-</w:t>
      </w:r>
      <w:r w:rsidR="00AA4E6B">
        <w:t>one detailed by month and</w:t>
      </w:r>
      <w:r w:rsidR="00646BF9">
        <w:t xml:space="preserve"> forward-year</w:t>
      </w:r>
      <w:r w:rsidR="00F075F7">
        <w:t>s</w:t>
      </w:r>
      <w:r w:rsidR="00646BF9">
        <w:t>-</w:t>
      </w:r>
      <w:r w:rsidR="00F075F7">
        <w:t xml:space="preserve">two and </w:t>
      </w:r>
      <w:r w:rsidR="00646BF9">
        <w:t>t</w:t>
      </w:r>
      <w:r w:rsidR="0086521C">
        <w:t>hree</w:t>
      </w:r>
      <w:r w:rsidR="00AA4E6B">
        <w:t xml:space="preserve"> detailed by either month or quarter.</w:t>
      </w:r>
      <w:r w:rsidR="00254E93">
        <w:t xml:space="preserve"> </w:t>
      </w:r>
    </w:p>
    <w:p w14:paraId="3B8AACB1" w14:textId="4E15A479" w:rsidR="002D24D9" w:rsidRDefault="00305650" w:rsidP="00F53D77">
      <w:pPr>
        <w:pStyle w:val="ListParagraph"/>
        <w:numPr>
          <w:ilvl w:val="0"/>
          <w:numId w:val="27"/>
        </w:numPr>
        <w:rPr>
          <w:w w:val="105"/>
        </w:rPr>
      </w:pPr>
      <w:r w:rsidRPr="002D24D9">
        <w:rPr>
          <w:w w:val="105"/>
        </w:rPr>
        <w:t>Provide information on all balance sheet liabilities, including, but not limited to, convertible debt, bank loans, personal loans, lines of credit, credit card debt, accounts payable, and other obligations to third parties</w:t>
      </w:r>
      <w:r w:rsidR="008E5467">
        <w:rPr>
          <w:w w:val="105"/>
        </w:rPr>
        <w:t>.</w:t>
      </w:r>
      <w:r w:rsidRPr="002D24D9">
        <w:rPr>
          <w:w w:val="105"/>
        </w:rPr>
        <w:t xml:space="preserve"> Provide a copy of </w:t>
      </w:r>
      <w:proofErr w:type="gramStart"/>
      <w:r w:rsidRPr="002D24D9">
        <w:rPr>
          <w:w w:val="105"/>
        </w:rPr>
        <w:t>the all</w:t>
      </w:r>
      <w:proofErr w:type="gramEnd"/>
      <w:r w:rsidRPr="002D24D9">
        <w:rPr>
          <w:w w:val="105"/>
        </w:rPr>
        <w:t xml:space="preserve"> agreements. </w:t>
      </w:r>
    </w:p>
    <w:p w14:paraId="4218316B" w14:textId="77777777" w:rsidR="002D24D9" w:rsidRPr="002D24D9" w:rsidRDefault="00305650" w:rsidP="00F53D77">
      <w:pPr>
        <w:pStyle w:val="ListParagraph"/>
        <w:numPr>
          <w:ilvl w:val="0"/>
          <w:numId w:val="27"/>
        </w:numPr>
      </w:pPr>
      <w:r w:rsidRPr="002D24D9">
        <w:rPr>
          <w:w w:val="105"/>
        </w:rPr>
        <w:t>Please indicate if any of this investment will be used to reduce balance sheet liabilities.</w:t>
      </w:r>
    </w:p>
    <w:p w14:paraId="0AE3E448" w14:textId="6E9C3799" w:rsidR="00962832" w:rsidRPr="00C61545" w:rsidRDefault="00610398" w:rsidP="00C61545">
      <w:pPr>
        <w:pStyle w:val="ListParagraph"/>
        <w:numPr>
          <w:ilvl w:val="0"/>
          <w:numId w:val="27"/>
        </w:numPr>
      </w:pPr>
      <w:r w:rsidRPr="00AA4E6B">
        <w:t>What is the current cash balance</w:t>
      </w:r>
      <w:r>
        <w:t>? What is the fume date assuming</w:t>
      </w:r>
      <w:r w:rsidRPr="00AA4E6B">
        <w:t xml:space="preserve"> no new investments are received?</w:t>
      </w:r>
    </w:p>
    <w:p w14:paraId="24F6BAF7" w14:textId="2F538B9A" w:rsidR="00B60AE9" w:rsidRPr="001E5EE3" w:rsidRDefault="00B60AE9" w:rsidP="00F53D77">
      <w:pPr>
        <w:pStyle w:val="ListParagraph"/>
        <w:numPr>
          <w:ilvl w:val="0"/>
          <w:numId w:val="27"/>
        </w:numPr>
      </w:pPr>
      <w:r w:rsidRPr="001E5EE3">
        <w:t>Have all</w:t>
      </w:r>
      <w:r w:rsidR="00610398" w:rsidRPr="001E5EE3">
        <w:t xml:space="preserve"> </w:t>
      </w:r>
      <w:r w:rsidRPr="001E5EE3">
        <w:t>tax returns been properly filed?</w:t>
      </w:r>
    </w:p>
    <w:p w14:paraId="5D54574B" w14:textId="4035498D" w:rsidR="00F357B8" w:rsidRDefault="005E424C" w:rsidP="008D4613">
      <w:pPr>
        <w:pStyle w:val="Heading1"/>
      </w:pPr>
      <w:r w:rsidRPr="004613F9">
        <w:rPr>
          <w:rFonts w:cstheme="minorHAnsi"/>
        </w:rPr>
        <w:t>Market Size and Customer Problem Verification</w:t>
      </w:r>
    </w:p>
    <w:p w14:paraId="6ED47A92" w14:textId="77777777" w:rsidR="005E424C" w:rsidRPr="00F53D77" w:rsidRDefault="005E424C" w:rsidP="005E424C">
      <w:pPr>
        <w:pStyle w:val="ListParagraph"/>
        <w:numPr>
          <w:ilvl w:val="0"/>
          <w:numId w:val="26"/>
        </w:numPr>
      </w:pPr>
      <w:r w:rsidRPr="00F53D77">
        <w:t xml:space="preserve">Please provide contact information for three </w:t>
      </w:r>
      <w:r>
        <w:t xml:space="preserve">payers that we may contact (aka, </w:t>
      </w:r>
      <w:proofErr w:type="gramStart"/>
      <w:r w:rsidRPr="00F53D77">
        <w:t>customers</w:t>
      </w:r>
      <w:proofErr w:type="gramEnd"/>
      <w:r>
        <w:t xml:space="preserve"> or </w:t>
      </w:r>
      <w:r w:rsidRPr="00F53D77">
        <w:t>potential customers</w:t>
      </w:r>
      <w:r>
        <w:t>).</w:t>
      </w:r>
    </w:p>
    <w:p w14:paraId="059794B2" w14:textId="77777777" w:rsidR="0016277B" w:rsidRDefault="0016277B" w:rsidP="0016277B">
      <w:pPr>
        <w:pStyle w:val="ListParagraph"/>
        <w:numPr>
          <w:ilvl w:val="0"/>
          <w:numId w:val="26"/>
        </w:numPr>
      </w:pPr>
      <w:r>
        <w:t>ASP: average sales price of current customers (bookings and revenue) and qualified pipeline</w:t>
      </w:r>
    </w:p>
    <w:p w14:paraId="3475B647" w14:textId="77777777" w:rsidR="001135E4" w:rsidRDefault="001135E4" w:rsidP="001135E4">
      <w:pPr>
        <w:pStyle w:val="ListParagraph"/>
        <w:numPr>
          <w:ilvl w:val="0"/>
          <w:numId w:val="26"/>
        </w:numPr>
      </w:pPr>
      <w:r>
        <w:t>Sales pipeline: provide pipeline of “qualified” prospects, including projected closing date(s), estimated booking value, and revenue</w:t>
      </w:r>
    </w:p>
    <w:p w14:paraId="0E77F109" w14:textId="561E23E8" w:rsidR="007B3E1F" w:rsidRDefault="00553215" w:rsidP="008D4613">
      <w:pPr>
        <w:pStyle w:val="Heading1"/>
      </w:pPr>
      <w:r>
        <w:t>Go to Mark</w:t>
      </w:r>
      <w:r w:rsidR="00843EBA">
        <w:t>et</w:t>
      </w:r>
    </w:p>
    <w:p w14:paraId="3C9917C1" w14:textId="056E231C" w:rsidR="0029155D" w:rsidRPr="00F53D77" w:rsidRDefault="00322B31" w:rsidP="0016277B">
      <w:pPr>
        <w:pStyle w:val="ListParagraph"/>
        <w:numPr>
          <w:ilvl w:val="0"/>
          <w:numId w:val="34"/>
        </w:numPr>
      </w:pPr>
      <w:r w:rsidRPr="00F53D77">
        <w:t>Please provide a copy of all</w:t>
      </w:r>
      <w:r w:rsidR="008E65EC" w:rsidRPr="00F53D77">
        <w:t xml:space="preserve"> </w:t>
      </w:r>
      <w:r w:rsidR="00E84025">
        <w:t>payer and/or sale</w:t>
      </w:r>
      <w:r w:rsidR="00B9207B">
        <w:t>-</w:t>
      </w:r>
      <w:r w:rsidR="00E84025">
        <w:t xml:space="preserve"> channel</w:t>
      </w:r>
      <w:r w:rsidR="00B9207B">
        <w:t>-</w:t>
      </w:r>
      <w:r w:rsidR="00E84025">
        <w:t>partner</w:t>
      </w:r>
      <w:r w:rsidR="008E65EC" w:rsidRPr="00F53D77">
        <w:t xml:space="preserve"> contracts</w:t>
      </w:r>
      <w:r w:rsidR="004C6EBA" w:rsidRPr="00F53D77">
        <w:t>, purchase orders</w:t>
      </w:r>
      <w:r w:rsidR="008E65EC" w:rsidRPr="00F53D77">
        <w:t xml:space="preserve"> </w:t>
      </w:r>
      <w:r w:rsidR="00B9207B">
        <w:t xml:space="preserve">and/or </w:t>
      </w:r>
      <w:r w:rsidR="008E65EC" w:rsidRPr="00F53D77">
        <w:t>or letters of intent</w:t>
      </w:r>
    </w:p>
    <w:p w14:paraId="45EC466C" w14:textId="37B77767" w:rsidR="00712527" w:rsidRDefault="00843EBA" w:rsidP="0016277B">
      <w:pPr>
        <w:pStyle w:val="ListParagraph"/>
        <w:numPr>
          <w:ilvl w:val="0"/>
          <w:numId w:val="34"/>
        </w:numPr>
      </w:pPr>
      <w:r w:rsidRPr="00F53D77">
        <w:t xml:space="preserve">Please provide the name of sales channel partner organizations, and a </w:t>
      </w:r>
      <w:r w:rsidR="0020642C" w:rsidRPr="00F53D77">
        <w:t>reference contact at the most significant channel partner.</w:t>
      </w:r>
    </w:p>
    <w:p w14:paraId="08DC51E5" w14:textId="26317465" w:rsidR="00D316E9" w:rsidRDefault="00D316E9" w:rsidP="0016277B">
      <w:pPr>
        <w:pStyle w:val="ListParagraph"/>
        <w:numPr>
          <w:ilvl w:val="0"/>
          <w:numId w:val="34"/>
        </w:numPr>
      </w:pPr>
      <w:r>
        <w:t>Sales cycle: describe sales cycle, including average time to close from initial contact and who the key decision makers are in the sales cycle</w:t>
      </w:r>
    </w:p>
    <w:p w14:paraId="54B248C1" w14:textId="661BE7EB" w:rsidR="00D316E9" w:rsidRDefault="00D316E9" w:rsidP="0016277B">
      <w:pPr>
        <w:pStyle w:val="ListParagraph"/>
        <w:numPr>
          <w:ilvl w:val="0"/>
          <w:numId w:val="34"/>
        </w:numPr>
      </w:pPr>
      <w:r>
        <w:t xml:space="preserve">Sales Team: who is head of sales, # dedicated sales staff and whether “inside / </w:t>
      </w:r>
      <w:proofErr w:type="spellStart"/>
      <w:r>
        <w:t>telesales</w:t>
      </w:r>
      <w:proofErr w:type="spellEnd"/>
      <w:r>
        <w:t>”, or outside sales, and related plans to hire sales after funding</w:t>
      </w:r>
    </w:p>
    <w:p w14:paraId="146C8516" w14:textId="69C65792" w:rsidR="00D316E9" w:rsidRDefault="00D316E9" w:rsidP="0016277B">
      <w:pPr>
        <w:pStyle w:val="ListParagraph"/>
        <w:numPr>
          <w:ilvl w:val="0"/>
          <w:numId w:val="34"/>
        </w:numPr>
      </w:pPr>
      <w:r>
        <w:t>Marketing: plan specifically related to generating new prospects</w:t>
      </w:r>
    </w:p>
    <w:p w14:paraId="791A7126" w14:textId="5E2D06D8" w:rsidR="000274F7" w:rsidRPr="00B11D01" w:rsidRDefault="000274F7" w:rsidP="0016277B">
      <w:pPr>
        <w:pStyle w:val="ListParagraph"/>
        <w:numPr>
          <w:ilvl w:val="0"/>
          <w:numId w:val="34"/>
        </w:numPr>
      </w:pPr>
      <w:r>
        <w:t>W</w:t>
      </w:r>
      <w:r w:rsidRPr="000274F7">
        <w:t xml:space="preserve">hat IT </w:t>
      </w:r>
      <w:r w:rsidR="00D5493C">
        <w:t xml:space="preserve">tools are used or </w:t>
      </w:r>
      <w:r w:rsidR="00911ED3">
        <w:t>needed to</w:t>
      </w:r>
      <w:r w:rsidRPr="000274F7">
        <w:t xml:space="preserve"> support</w:t>
      </w:r>
      <w:r w:rsidR="00911ED3">
        <w:t xml:space="preserve"> the scaling of the</w:t>
      </w:r>
      <w:r w:rsidRPr="000274F7">
        <w:t xml:space="preserve"> sales operation?</w:t>
      </w:r>
    </w:p>
    <w:p w14:paraId="111C3FD3" w14:textId="5F688F52" w:rsidR="007B3E1F" w:rsidRDefault="008D4613" w:rsidP="008D4613">
      <w:pPr>
        <w:pStyle w:val="Heading1"/>
        <w:rPr>
          <w:w w:val="95"/>
        </w:rPr>
      </w:pPr>
      <w:r>
        <w:rPr>
          <w:w w:val="95"/>
        </w:rPr>
        <w:t>Team</w:t>
      </w:r>
    </w:p>
    <w:p w14:paraId="1D3E9356" w14:textId="34ED79D1" w:rsidR="007E1D37" w:rsidRDefault="007E1D37" w:rsidP="00F53D77">
      <w:pPr>
        <w:pStyle w:val="ListParagraph"/>
        <w:numPr>
          <w:ilvl w:val="0"/>
          <w:numId w:val="30"/>
        </w:numPr>
      </w:pPr>
      <w:r>
        <w:t>Is CEO working full time for the company</w:t>
      </w:r>
      <w:r w:rsidR="003762BC">
        <w:t>?</w:t>
      </w:r>
      <w:r>
        <w:t xml:space="preserve"> If </w:t>
      </w:r>
      <w:proofErr w:type="gramStart"/>
      <w:r>
        <w:t>not</w:t>
      </w:r>
      <w:proofErr w:type="gramEnd"/>
      <w:r>
        <w:t xml:space="preserve"> what is the plan for getting a full-time CEO?</w:t>
      </w:r>
    </w:p>
    <w:p w14:paraId="4DDAF94B" w14:textId="071C51E0" w:rsidR="00C04FBE" w:rsidRDefault="00C04FBE" w:rsidP="00F53D77">
      <w:pPr>
        <w:pStyle w:val="ListParagraph"/>
        <w:numPr>
          <w:ilvl w:val="0"/>
          <w:numId w:val="30"/>
        </w:numPr>
      </w:pPr>
      <w:r w:rsidRPr="00AA4E6B">
        <w:t>Please provide three personal references for the CEO</w:t>
      </w:r>
      <w:r w:rsidR="003D771D">
        <w:t xml:space="preserve"> (with phone number and email address)</w:t>
      </w:r>
      <w:r w:rsidRPr="00AA4E6B">
        <w:t>.</w:t>
      </w:r>
    </w:p>
    <w:p w14:paraId="04EFF1E4" w14:textId="6D05B976" w:rsidR="00712527" w:rsidRDefault="00712527" w:rsidP="00F53D77">
      <w:pPr>
        <w:pStyle w:val="ListParagraph"/>
        <w:numPr>
          <w:ilvl w:val="0"/>
          <w:numId w:val="30"/>
        </w:numPr>
      </w:pPr>
      <w:r>
        <w:lastRenderedPageBreak/>
        <w:t>Who is acting as CFO, sales executive, marketing executive, and engineering executive</w:t>
      </w:r>
      <w:r w:rsidRPr="00B0335E">
        <w:t>?</w:t>
      </w:r>
    </w:p>
    <w:p w14:paraId="0FA8D6A9" w14:textId="697703FC" w:rsidR="007E4EB4" w:rsidRPr="00B0335E" w:rsidRDefault="007E4EB4" w:rsidP="00F53D77">
      <w:pPr>
        <w:pStyle w:val="ListParagraph"/>
        <w:numPr>
          <w:ilvl w:val="0"/>
          <w:numId w:val="30"/>
        </w:numPr>
      </w:pPr>
      <w:r>
        <w:t>What senior managers need to be hired in the near term?</w:t>
      </w:r>
    </w:p>
    <w:p w14:paraId="67360890" w14:textId="5F1BF035" w:rsidR="001754D8" w:rsidRPr="00F53D77" w:rsidRDefault="001754D8" w:rsidP="00F53D77">
      <w:pPr>
        <w:pStyle w:val="ListParagraph"/>
        <w:numPr>
          <w:ilvl w:val="0"/>
          <w:numId w:val="30"/>
        </w:numPr>
      </w:pPr>
      <w:r w:rsidRPr="00F53D77">
        <w:t>How are management and all other employees being compensated?</w:t>
      </w:r>
    </w:p>
    <w:p w14:paraId="3CD3A83C" w14:textId="7781C816" w:rsidR="007B3E1F" w:rsidRDefault="001754D8" w:rsidP="00A87C39">
      <w:pPr>
        <w:pStyle w:val="ListParagraph"/>
        <w:numPr>
          <w:ilvl w:val="0"/>
          <w:numId w:val="30"/>
        </w:numPr>
      </w:pPr>
      <w:r w:rsidRPr="00F53D77">
        <w:t>Does the company have an option plan, and have options been granted to all employees? What percentage do the founders have as compared to other key management</w:t>
      </w:r>
      <w:r w:rsidR="006807EC" w:rsidRPr="00F53D77">
        <w:t xml:space="preserve"> and the rest of the </w:t>
      </w:r>
      <w:proofErr w:type="spellStart"/>
      <w:r w:rsidR="006807EC" w:rsidRPr="00F53D77">
        <w:t>company</w:t>
      </w:r>
      <w:r w:rsidRPr="00F53D77">
        <w:t>?</w:t>
      </w:r>
      <w:r w:rsidR="00AA4E6B">
        <w:t>Technology</w:t>
      </w:r>
      <w:proofErr w:type="spellEnd"/>
      <w:r w:rsidR="00AA4E6B">
        <w:t>/</w:t>
      </w:r>
      <w:r w:rsidR="0011384D">
        <w:t xml:space="preserve">IP </w:t>
      </w:r>
    </w:p>
    <w:p w14:paraId="13678A5D" w14:textId="77777777" w:rsidR="00B0335E" w:rsidRPr="00B0335E" w:rsidRDefault="00B0335E" w:rsidP="003E2933">
      <w:pPr>
        <w:pStyle w:val="Heading1"/>
      </w:pPr>
      <w:r w:rsidRPr="00B0335E">
        <w:t>Development</w:t>
      </w:r>
    </w:p>
    <w:p w14:paraId="4F6D1E4F" w14:textId="77777777" w:rsidR="00B0335E" w:rsidRPr="00F53D77" w:rsidRDefault="00AA4E6B" w:rsidP="00F53D77">
      <w:pPr>
        <w:pStyle w:val="ListParagraph"/>
        <w:numPr>
          <w:ilvl w:val="0"/>
          <w:numId w:val="31"/>
        </w:numPr>
      </w:pPr>
      <w:r w:rsidRPr="00F53D77">
        <w:t xml:space="preserve">Provide a summary of the development work to be funded by the current financing. </w:t>
      </w:r>
    </w:p>
    <w:p w14:paraId="39263462" w14:textId="77777777" w:rsidR="00B0335E" w:rsidRPr="00F53D77" w:rsidRDefault="00AA4E6B" w:rsidP="00F53D77">
      <w:pPr>
        <w:pStyle w:val="ListParagraph"/>
        <w:numPr>
          <w:ilvl w:val="0"/>
          <w:numId w:val="31"/>
        </w:numPr>
      </w:pPr>
      <w:r w:rsidRPr="00F53D77">
        <w:t xml:space="preserve">What is the starting point for that development? </w:t>
      </w:r>
    </w:p>
    <w:p w14:paraId="0A034FC7" w14:textId="77777777" w:rsidR="00B0335E" w:rsidRPr="00F53D77" w:rsidRDefault="00AA4E6B" w:rsidP="00F53D77">
      <w:pPr>
        <w:pStyle w:val="ListParagraph"/>
        <w:numPr>
          <w:ilvl w:val="0"/>
          <w:numId w:val="31"/>
        </w:numPr>
      </w:pPr>
      <w:r w:rsidRPr="00F53D77">
        <w:t xml:space="preserve">What are the biggest risks? </w:t>
      </w:r>
    </w:p>
    <w:p w14:paraId="22926D33" w14:textId="1DB6D482" w:rsidR="00AA4E6B" w:rsidRPr="00F53D77" w:rsidRDefault="00AA4E6B" w:rsidP="00F53D77">
      <w:pPr>
        <w:pStyle w:val="ListParagraph"/>
        <w:numPr>
          <w:ilvl w:val="0"/>
          <w:numId w:val="31"/>
        </w:numPr>
      </w:pPr>
      <w:r w:rsidRPr="00F53D77">
        <w:t xml:space="preserve">What work will be outsourced versus being done internally? </w:t>
      </w:r>
    </w:p>
    <w:p w14:paraId="42BF07A4" w14:textId="60149B6B" w:rsidR="00B0335E" w:rsidRPr="00F53D77" w:rsidRDefault="00B0335E" w:rsidP="00F53D77">
      <w:pPr>
        <w:pStyle w:val="ListParagraph"/>
        <w:numPr>
          <w:ilvl w:val="0"/>
          <w:numId w:val="31"/>
        </w:numPr>
      </w:pPr>
      <w:r w:rsidRPr="00F53D77">
        <w:t xml:space="preserve">Is </w:t>
      </w:r>
      <w:proofErr w:type="gramStart"/>
      <w:r w:rsidRPr="00F53D77">
        <w:t>it</w:t>
      </w:r>
      <w:proofErr w:type="gramEnd"/>
      <w:r w:rsidRPr="00F53D77">
        <w:t xml:space="preserve"> proprietary architecture or open-source code?</w:t>
      </w:r>
    </w:p>
    <w:p w14:paraId="119B3CBA" w14:textId="2FDF88F0" w:rsidR="00B0335E" w:rsidRPr="00F53D77" w:rsidRDefault="00B0335E" w:rsidP="00F53D77">
      <w:pPr>
        <w:pStyle w:val="ListParagraph"/>
        <w:numPr>
          <w:ilvl w:val="0"/>
          <w:numId w:val="31"/>
        </w:numPr>
      </w:pPr>
      <w:r w:rsidRPr="00F53D77">
        <w:t>How easy would it be to a competitor to duplicate the technology?</w:t>
      </w:r>
      <w:r w:rsidR="00322B31" w:rsidRPr="00F53D77">
        <w:t xml:space="preserve"> </w:t>
      </w:r>
    </w:p>
    <w:p w14:paraId="6316EA8E" w14:textId="144DD00E" w:rsidR="00B0335E" w:rsidRPr="00B0335E" w:rsidRDefault="00B0335E" w:rsidP="009C439E">
      <w:pPr>
        <w:pStyle w:val="Heading1"/>
      </w:pPr>
      <w:r w:rsidRPr="00B0335E">
        <w:t>Patents</w:t>
      </w:r>
    </w:p>
    <w:p w14:paraId="4D4F372F" w14:textId="743CFF31" w:rsidR="00B0335E" w:rsidRPr="00F53D77" w:rsidRDefault="004C6EBA" w:rsidP="00F53D77">
      <w:pPr>
        <w:pStyle w:val="ListParagraph"/>
        <w:numPr>
          <w:ilvl w:val="0"/>
          <w:numId w:val="31"/>
        </w:numPr>
      </w:pPr>
      <w:r w:rsidRPr="00F53D77">
        <w:t>Pleased provide all issued patent numbers</w:t>
      </w:r>
      <w:r w:rsidR="00B0335E" w:rsidRPr="00F53D77">
        <w:t xml:space="preserve">. </w:t>
      </w:r>
    </w:p>
    <w:p w14:paraId="754CC374" w14:textId="32E9C59F" w:rsidR="00B0335E" w:rsidRPr="00F53D77" w:rsidRDefault="004C6EBA" w:rsidP="00F53D77">
      <w:pPr>
        <w:pStyle w:val="ListParagraph"/>
        <w:numPr>
          <w:ilvl w:val="0"/>
          <w:numId w:val="31"/>
        </w:numPr>
      </w:pPr>
      <w:r w:rsidRPr="00F53D77">
        <w:t>Please provide a copy of all patent applications (provisional and utility)</w:t>
      </w:r>
      <w:r w:rsidR="00B0335E" w:rsidRPr="00F53D77">
        <w:t xml:space="preserve">. </w:t>
      </w:r>
    </w:p>
    <w:p w14:paraId="51619B24" w14:textId="53797365" w:rsidR="0029155D" w:rsidRPr="00F53D77" w:rsidRDefault="004C6EBA" w:rsidP="00F53D77">
      <w:pPr>
        <w:pStyle w:val="ListParagraph"/>
        <w:numPr>
          <w:ilvl w:val="0"/>
          <w:numId w:val="31"/>
        </w:numPr>
      </w:pPr>
      <w:r w:rsidRPr="00F53D77">
        <w:t>Please provide a copy of the company’s Employee Intellectual Property Agreement and indicate if all employees have executed this agreement without modification</w:t>
      </w:r>
      <w:r w:rsidR="00B0335E" w:rsidRPr="00F53D77">
        <w:t xml:space="preserve">. </w:t>
      </w:r>
    </w:p>
    <w:p w14:paraId="28898FF1" w14:textId="20309DEB" w:rsidR="0029155D" w:rsidRPr="00F53D77" w:rsidRDefault="0029155D" w:rsidP="00F53D77">
      <w:pPr>
        <w:pStyle w:val="ListParagraph"/>
        <w:numPr>
          <w:ilvl w:val="0"/>
          <w:numId w:val="31"/>
        </w:numPr>
      </w:pPr>
      <w:r w:rsidRPr="00F53D77">
        <w:t>Do any other companies have potential claims to the IP resulting from previous employment relationships or for any other reason?</w:t>
      </w:r>
    </w:p>
    <w:p w14:paraId="31BF2A55" w14:textId="5C135CAE" w:rsidR="00B0335E" w:rsidRPr="00F53D77" w:rsidRDefault="00B0335E" w:rsidP="00F53D77">
      <w:pPr>
        <w:pStyle w:val="ListParagraph"/>
        <w:numPr>
          <w:ilvl w:val="0"/>
          <w:numId w:val="31"/>
        </w:numPr>
      </w:pPr>
      <w:r w:rsidRPr="00F53D77">
        <w:t>Has the company properly set up consulting agreements to ensure ownership of all intellectual property?</w:t>
      </w:r>
    </w:p>
    <w:p w14:paraId="1CC4583B" w14:textId="77777777" w:rsidR="00B0335E" w:rsidRPr="00F53D77" w:rsidRDefault="00B0335E" w:rsidP="00F53D77">
      <w:pPr>
        <w:pStyle w:val="ListParagraph"/>
        <w:numPr>
          <w:ilvl w:val="0"/>
          <w:numId w:val="31"/>
        </w:numPr>
      </w:pPr>
      <w:r w:rsidRPr="00F53D77">
        <w:t>Does the company own all necessary intellectual property through internal development or licenses?</w:t>
      </w:r>
    </w:p>
    <w:p w14:paraId="3788398A" w14:textId="7FF4440C" w:rsidR="00B0335E" w:rsidRDefault="00B0335E" w:rsidP="00F53D77">
      <w:pPr>
        <w:pStyle w:val="ListParagraph"/>
        <w:numPr>
          <w:ilvl w:val="0"/>
          <w:numId w:val="31"/>
        </w:numPr>
      </w:pPr>
      <w:r w:rsidRPr="00F53D77">
        <w:t xml:space="preserve"> Do any other companies have potential claims to the IP resulting from previous employment relationships or for any other reason?</w:t>
      </w:r>
    </w:p>
    <w:p w14:paraId="58E38E46" w14:textId="77777777" w:rsidR="00DC4F75" w:rsidRPr="00F53D77" w:rsidRDefault="00DC4F75" w:rsidP="00DC4F75"/>
    <w:p w14:paraId="41779055" w14:textId="1085ABEF" w:rsidR="00481E60" w:rsidRDefault="00890CE8" w:rsidP="00481E60">
      <w:pPr>
        <w:pStyle w:val="Heading1"/>
      </w:pPr>
      <w:r>
        <w:t>CERTIFICATION</w:t>
      </w:r>
    </w:p>
    <w:p w14:paraId="246219BB" w14:textId="1370FF5B" w:rsidR="002E06D5" w:rsidRDefault="00481E60" w:rsidP="00481E60">
      <w:r>
        <w:t>T</w:t>
      </w:r>
      <w:r w:rsidRPr="00481E60">
        <w:t>o the best of my knowledge and belief</w:t>
      </w:r>
      <w:r w:rsidR="00D43272">
        <w:t>,</w:t>
      </w:r>
      <w:r w:rsidRPr="00481E60">
        <w:t xml:space="preserve"> </w:t>
      </w:r>
      <w:proofErr w:type="gramStart"/>
      <w:r w:rsidRPr="00481E60">
        <w:t>all of</w:t>
      </w:r>
      <w:proofErr w:type="gramEnd"/>
      <w:r w:rsidRPr="00481E60">
        <w:t xml:space="preserve"> the </w:t>
      </w:r>
      <w:r w:rsidR="00EB5596">
        <w:t xml:space="preserve">following </w:t>
      </w:r>
      <w:r w:rsidRPr="00481E60">
        <w:t xml:space="preserve">information </w:t>
      </w:r>
      <w:r w:rsidR="00EB5596">
        <w:t>is correct</w:t>
      </w:r>
      <w:r w:rsidR="002E06D5">
        <w:t>:</w:t>
      </w:r>
    </w:p>
    <w:p w14:paraId="4925A00F" w14:textId="0BECC2AC" w:rsidR="002E06D5" w:rsidRDefault="00D43272" w:rsidP="002E06D5">
      <w:pPr>
        <w:pStyle w:val="ListParagraph"/>
        <w:numPr>
          <w:ilvl w:val="0"/>
          <w:numId w:val="32"/>
        </w:numPr>
      </w:pPr>
      <w:r>
        <w:t>The p</w:t>
      </w:r>
      <w:r w:rsidR="002E06D5">
        <w:t>reviously supplied Application Form</w:t>
      </w:r>
    </w:p>
    <w:p w14:paraId="27E47950" w14:textId="40FCCEBB" w:rsidR="002E06D5" w:rsidRDefault="002E06D5" w:rsidP="002E06D5">
      <w:pPr>
        <w:pStyle w:val="ListParagraph"/>
        <w:numPr>
          <w:ilvl w:val="0"/>
          <w:numId w:val="32"/>
        </w:numPr>
      </w:pPr>
      <w:r>
        <w:t xml:space="preserve">Most recently supplied Pitch </w:t>
      </w:r>
      <w:r w:rsidR="003D23DE">
        <w:t>D</w:t>
      </w:r>
      <w:r>
        <w:t>eck</w:t>
      </w:r>
    </w:p>
    <w:p w14:paraId="09FF10CE" w14:textId="715AB66E" w:rsidR="00481E60" w:rsidRDefault="002E06D5" w:rsidP="002E06D5">
      <w:pPr>
        <w:pStyle w:val="ListParagraph"/>
        <w:numPr>
          <w:ilvl w:val="0"/>
          <w:numId w:val="32"/>
        </w:numPr>
      </w:pPr>
      <w:r>
        <w:t xml:space="preserve">All information </w:t>
      </w:r>
      <w:r w:rsidR="0038547D">
        <w:t>being submitted</w:t>
      </w:r>
      <w:r w:rsidR="00EB5596">
        <w:t xml:space="preserve"> in response to this</w:t>
      </w:r>
      <w:r>
        <w:t xml:space="preserve"> supplemental information</w:t>
      </w:r>
      <w:r w:rsidR="00EB5596">
        <w:t xml:space="preserve"> request</w:t>
      </w:r>
      <w:r w:rsidR="00481E60" w:rsidRPr="00481E60">
        <w:t>.</w:t>
      </w:r>
    </w:p>
    <w:p w14:paraId="154EE7DC" w14:textId="77777777" w:rsidR="00481E60" w:rsidRDefault="00481E60" w:rsidP="00481E60"/>
    <w:p w14:paraId="567F143D" w14:textId="4EF482E8" w:rsidR="00481E60" w:rsidRDefault="00481E60" w:rsidP="00481E60">
      <w:r>
        <w:t>Signature: ________________________________________</w:t>
      </w:r>
    </w:p>
    <w:p w14:paraId="07CD84BC" w14:textId="77777777" w:rsidR="00481E60" w:rsidRDefault="00481E60" w:rsidP="00481E60"/>
    <w:p w14:paraId="12163EE2" w14:textId="034A08AD" w:rsidR="00481E60" w:rsidRDefault="00481E60" w:rsidP="00481E60">
      <w:r>
        <w:t>Name: ___________________________________________</w:t>
      </w:r>
    </w:p>
    <w:p w14:paraId="5A8586AB" w14:textId="77777777" w:rsidR="00481E60" w:rsidRDefault="00481E60" w:rsidP="00481E60"/>
    <w:p w14:paraId="200A6203" w14:textId="720A6216" w:rsidR="00481E60" w:rsidRDefault="00481E60" w:rsidP="00481E60">
      <w:r>
        <w:lastRenderedPageBreak/>
        <w:t>Date: ____________________________________________</w:t>
      </w:r>
    </w:p>
    <w:p w14:paraId="081A5539" w14:textId="66C2E75B" w:rsidR="00890CE8" w:rsidRDefault="00890CE8" w:rsidP="00890CE8">
      <w:pPr>
        <w:pStyle w:val="Heading1"/>
      </w:pPr>
      <w:r>
        <w:t>COMMUNICATION PLEDGE</w:t>
      </w:r>
    </w:p>
    <w:p w14:paraId="0FC8D421" w14:textId="24402205" w:rsidR="00890CE8" w:rsidRDefault="00890CE8" w:rsidP="00986B3D">
      <w:r>
        <w:t>If funded, the company agrees to provide quart</w:t>
      </w:r>
      <w:r w:rsidR="00986B3D">
        <w:t>er</w:t>
      </w:r>
      <w:r>
        <w:t xml:space="preserve">ly </w:t>
      </w:r>
      <w:r w:rsidR="003701CE">
        <w:t>business/</w:t>
      </w:r>
      <w:r w:rsidR="00204B82">
        <w:t xml:space="preserve">financial and impact metric </w:t>
      </w:r>
      <w:r w:rsidR="00986B3D">
        <w:t>updates to the investors</w:t>
      </w:r>
    </w:p>
    <w:p w14:paraId="267EB1B5" w14:textId="77777777" w:rsidR="00890CE8" w:rsidRDefault="00890CE8" w:rsidP="00890CE8"/>
    <w:p w14:paraId="65743DAD" w14:textId="77777777" w:rsidR="00890CE8" w:rsidRDefault="00890CE8" w:rsidP="00890CE8">
      <w:r>
        <w:t>Signature: ________________________________________</w:t>
      </w:r>
    </w:p>
    <w:p w14:paraId="376EF648" w14:textId="77777777" w:rsidR="00890CE8" w:rsidRDefault="00890CE8" w:rsidP="00890CE8"/>
    <w:p w14:paraId="36EAF93B" w14:textId="77777777" w:rsidR="00890CE8" w:rsidRDefault="00890CE8" w:rsidP="00890CE8">
      <w:r>
        <w:t>Name: ___________________________________________</w:t>
      </w:r>
    </w:p>
    <w:p w14:paraId="6F681470" w14:textId="77777777" w:rsidR="00890CE8" w:rsidRDefault="00890CE8" w:rsidP="00890CE8"/>
    <w:p w14:paraId="06E4FBE3" w14:textId="77777777" w:rsidR="00890CE8" w:rsidRDefault="00890CE8" w:rsidP="00890CE8">
      <w:r>
        <w:t>Date: ____________________________________________</w:t>
      </w:r>
    </w:p>
    <w:p w14:paraId="4ECF69E5" w14:textId="77777777" w:rsidR="00481E60" w:rsidRPr="00481E60" w:rsidRDefault="00481E60" w:rsidP="00481E60"/>
    <w:sectPr w:rsidR="00481E60" w:rsidRPr="00481E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FC9A" w14:textId="77777777" w:rsidR="006345B9" w:rsidRDefault="006345B9" w:rsidP="0045126D">
      <w:pPr>
        <w:spacing w:after="0" w:line="240" w:lineRule="auto"/>
      </w:pPr>
      <w:r>
        <w:separator/>
      </w:r>
    </w:p>
  </w:endnote>
  <w:endnote w:type="continuationSeparator" w:id="0">
    <w:p w14:paraId="5EE4A677" w14:textId="77777777" w:rsidR="006345B9" w:rsidRDefault="006345B9" w:rsidP="004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31040"/>
      <w:docPartObj>
        <w:docPartGallery w:val="Page Numbers (Bottom of Page)"/>
        <w:docPartUnique/>
      </w:docPartObj>
    </w:sdtPr>
    <w:sdtEndPr>
      <w:rPr>
        <w:noProof/>
      </w:rPr>
    </w:sdtEndPr>
    <w:sdtContent>
      <w:p w14:paraId="03D53A44" w14:textId="2F5492C9" w:rsidR="0045126D" w:rsidRDefault="0045126D">
        <w:pPr>
          <w:pStyle w:val="Footer"/>
          <w:jc w:val="center"/>
        </w:pPr>
        <w:r>
          <w:fldChar w:fldCharType="begin"/>
        </w:r>
        <w:r>
          <w:instrText xml:space="preserve"> PAGE   \* MERGEFORMAT </w:instrText>
        </w:r>
        <w:r>
          <w:fldChar w:fldCharType="separate"/>
        </w:r>
        <w:r w:rsidR="008F7229">
          <w:rPr>
            <w:noProof/>
          </w:rPr>
          <w:t>3</w:t>
        </w:r>
        <w:r>
          <w:rPr>
            <w:noProof/>
          </w:rPr>
          <w:fldChar w:fldCharType="end"/>
        </w:r>
      </w:p>
    </w:sdtContent>
  </w:sdt>
  <w:p w14:paraId="6A5114A4" w14:textId="77777777" w:rsidR="0045126D" w:rsidRDefault="0045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1091A" w14:textId="77777777" w:rsidR="006345B9" w:rsidRDefault="006345B9" w:rsidP="0045126D">
      <w:pPr>
        <w:spacing w:after="0" w:line="240" w:lineRule="auto"/>
      </w:pPr>
      <w:r>
        <w:separator/>
      </w:r>
    </w:p>
  </w:footnote>
  <w:footnote w:type="continuationSeparator" w:id="0">
    <w:p w14:paraId="2C339CBB" w14:textId="77777777" w:rsidR="006345B9" w:rsidRDefault="006345B9" w:rsidP="0045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63"/>
    <w:multiLevelType w:val="hybridMultilevel"/>
    <w:tmpl w:val="BC70B828"/>
    <w:lvl w:ilvl="0" w:tplc="7B8C1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45054"/>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40DE"/>
    <w:multiLevelType w:val="hybridMultilevel"/>
    <w:tmpl w:val="921CB516"/>
    <w:lvl w:ilvl="0" w:tplc="7B8C1C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CC6E9B"/>
    <w:multiLevelType w:val="hybridMultilevel"/>
    <w:tmpl w:val="0FD0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0009A"/>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3451A"/>
    <w:multiLevelType w:val="hybridMultilevel"/>
    <w:tmpl w:val="58A8AC6A"/>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274F"/>
    <w:multiLevelType w:val="hybridMultilevel"/>
    <w:tmpl w:val="C5A4CBE8"/>
    <w:lvl w:ilvl="0" w:tplc="34480FA4">
      <w:start w:val="1"/>
      <w:numFmt w:val="decimal"/>
      <w:pStyle w:val="Heading1"/>
      <w:lvlText w:val="%1."/>
      <w:lvlJc w:val="left"/>
      <w:pPr>
        <w:ind w:left="630" w:hanging="360"/>
      </w:pPr>
    </w:lvl>
    <w:lvl w:ilvl="1" w:tplc="FA5658C8">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01279"/>
    <w:multiLevelType w:val="hybridMultilevel"/>
    <w:tmpl w:val="C136C57E"/>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E3ABD"/>
    <w:multiLevelType w:val="hybridMultilevel"/>
    <w:tmpl w:val="397A5706"/>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32556"/>
    <w:multiLevelType w:val="hybridMultilevel"/>
    <w:tmpl w:val="13EA67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41C43"/>
    <w:multiLevelType w:val="hybridMultilevel"/>
    <w:tmpl w:val="C4D4ABBA"/>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84B0D"/>
    <w:multiLevelType w:val="hybridMultilevel"/>
    <w:tmpl w:val="FF22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61868"/>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F55D3"/>
    <w:multiLevelType w:val="hybridMultilevel"/>
    <w:tmpl w:val="89F64E3A"/>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4C9"/>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B6009"/>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C4867"/>
    <w:multiLevelType w:val="hybridMultilevel"/>
    <w:tmpl w:val="A8928E9E"/>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F6EF2"/>
    <w:multiLevelType w:val="hybridMultilevel"/>
    <w:tmpl w:val="0C28DFE2"/>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578AE"/>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228D5"/>
    <w:multiLevelType w:val="hybridMultilevel"/>
    <w:tmpl w:val="BC98B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42174"/>
    <w:multiLevelType w:val="hybridMultilevel"/>
    <w:tmpl w:val="2CDE93D4"/>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80181"/>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B5C1A"/>
    <w:multiLevelType w:val="hybridMultilevel"/>
    <w:tmpl w:val="524A6E70"/>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E2ED2"/>
    <w:multiLevelType w:val="hybridMultilevel"/>
    <w:tmpl w:val="14B02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12ADD"/>
    <w:multiLevelType w:val="hybridMultilevel"/>
    <w:tmpl w:val="33F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C7E3B"/>
    <w:multiLevelType w:val="hybridMultilevel"/>
    <w:tmpl w:val="A23C734C"/>
    <w:lvl w:ilvl="0" w:tplc="7B8C1C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7808B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EA03A3D"/>
    <w:multiLevelType w:val="hybridMultilevel"/>
    <w:tmpl w:val="EEC8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C5B49"/>
    <w:multiLevelType w:val="hybridMultilevel"/>
    <w:tmpl w:val="6C32375C"/>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D6C96"/>
    <w:multiLevelType w:val="hybridMultilevel"/>
    <w:tmpl w:val="5FAC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4D0B"/>
    <w:multiLevelType w:val="hybridMultilevel"/>
    <w:tmpl w:val="CBCCFCC4"/>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7"/>
  </w:num>
  <w:num w:numId="5">
    <w:abstractNumId w:val="8"/>
  </w:num>
  <w:num w:numId="6">
    <w:abstractNumId w:val="5"/>
  </w:num>
  <w:num w:numId="7">
    <w:abstractNumId w:val="30"/>
  </w:num>
  <w:num w:numId="8">
    <w:abstractNumId w:val="13"/>
  </w:num>
  <w:num w:numId="9">
    <w:abstractNumId w:val="7"/>
  </w:num>
  <w:num w:numId="10">
    <w:abstractNumId w:val="16"/>
  </w:num>
  <w:num w:numId="11">
    <w:abstractNumId w:val="28"/>
  </w:num>
  <w:num w:numId="12">
    <w:abstractNumId w:val="25"/>
  </w:num>
  <w:num w:numId="13">
    <w:abstractNumId w:val="2"/>
  </w:num>
  <w:num w:numId="14">
    <w:abstractNumId w:val="22"/>
  </w:num>
  <w:num w:numId="15">
    <w:abstractNumId w:val="29"/>
  </w:num>
  <w:num w:numId="16">
    <w:abstractNumId w:val="6"/>
  </w:num>
  <w:num w:numId="17">
    <w:abstractNumId w:val="6"/>
    <w:lvlOverride w:ilvl="0">
      <w:startOverride w:val="1"/>
    </w:lvlOverride>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6"/>
  </w:num>
  <w:num w:numId="23">
    <w:abstractNumId w:val="9"/>
  </w:num>
  <w:num w:numId="24">
    <w:abstractNumId w:val="11"/>
  </w:num>
  <w:num w:numId="25">
    <w:abstractNumId w:val="1"/>
  </w:num>
  <w:num w:numId="26">
    <w:abstractNumId w:val="18"/>
  </w:num>
  <w:num w:numId="27">
    <w:abstractNumId w:val="14"/>
  </w:num>
  <w:num w:numId="28">
    <w:abstractNumId w:val="15"/>
  </w:num>
  <w:num w:numId="29">
    <w:abstractNumId w:val="21"/>
  </w:num>
  <w:num w:numId="30">
    <w:abstractNumId w:val="12"/>
  </w:num>
  <w:num w:numId="31">
    <w:abstractNumId w:val="4"/>
  </w:num>
  <w:num w:numId="32">
    <w:abstractNumId w:val="24"/>
  </w:num>
  <w:num w:numId="33">
    <w:abstractNumId w:val="19"/>
  </w:num>
  <w:num w:numId="34">
    <w:abstractNumId w:val="23"/>
  </w:num>
  <w:num w:numId="35">
    <w:abstractNumId w:val="26"/>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F"/>
    <w:rsid w:val="000138D3"/>
    <w:rsid w:val="00026CC8"/>
    <w:rsid w:val="000274F7"/>
    <w:rsid w:val="00036191"/>
    <w:rsid w:val="000446D2"/>
    <w:rsid w:val="00056D0D"/>
    <w:rsid w:val="00063E1B"/>
    <w:rsid w:val="00064028"/>
    <w:rsid w:val="00075856"/>
    <w:rsid w:val="0008064A"/>
    <w:rsid w:val="00092DC6"/>
    <w:rsid w:val="000E1D15"/>
    <w:rsid w:val="00111623"/>
    <w:rsid w:val="001135E4"/>
    <w:rsid w:val="0011384D"/>
    <w:rsid w:val="00121314"/>
    <w:rsid w:val="00131A2C"/>
    <w:rsid w:val="0016277B"/>
    <w:rsid w:val="001754D8"/>
    <w:rsid w:val="00177BEF"/>
    <w:rsid w:val="001C3642"/>
    <w:rsid w:val="001E5EE3"/>
    <w:rsid w:val="00204B82"/>
    <w:rsid w:val="0020642C"/>
    <w:rsid w:val="00223BB7"/>
    <w:rsid w:val="00230CEE"/>
    <w:rsid w:val="00254E93"/>
    <w:rsid w:val="0025794F"/>
    <w:rsid w:val="002873FB"/>
    <w:rsid w:val="0029155D"/>
    <w:rsid w:val="00296288"/>
    <w:rsid w:val="002C561A"/>
    <w:rsid w:val="002D24D9"/>
    <w:rsid w:val="002D33B2"/>
    <w:rsid w:val="002E06D5"/>
    <w:rsid w:val="002F1C10"/>
    <w:rsid w:val="00301946"/>
    <w:rsid w:val="00305650"/>
    <w:rsid w:val="00307B6B"/>
    <w:rsid w:val="00322B31"/>
    <w:rsid w:val="00354482"/>
    <w:rsid w:val="003701CE"/>
    <w:rsid w:val="00375AD0"/>
    <w:rsid w:val="003762BC"/>
    <w:rsid w:val="00384803"/>
    <w:rsid w:val="0038547D"/>
    <w:rsid w:val="00391120"/>
    <w:rsid w:val="003D23DE"/>
    <w:rsid w:val="003D4758"/>
    <w:rsid w:val="003D771D"/>
    <w:rsid w:val="003E2933"/>
    <w:rsid w:val="003F05DD"/>
    <w:rsid w:val="004142C6"/>
    <w:rsid w:val="00441B4A"/>
    <w:rsid w:val="0045126D"/>
    <w:rsid w:val="00481E60"/>
    <w:rsid w:val="004C6EBA"/>
    <w:rsid w:val="0051584D"/>
    <w:rsid w:val="00536593"/>
    <w:rsid w:val="005408A1"/>
    <w:rsid w:val="00543BBE"/>
    <w:rsid w:val="00553215"/>
    <w:rsid w:val="00554F3D"/>
    <w:rsid w:val="00576043"/>
    <w:rsid w:val="0058325E"/>
    <w:rsid w:val="00583804"/>
    <w:rsid w:val="005E424C"/>
    <w:rsid w:val="005F4983"/>
    <w:rsid w:val="00600AE5"/>
    <w:rsid w:val="00610398"/>
    <w:rsid w:val="00625AAF"/>
    <w:rsid w:val="006345B9"/>
    <w:rsid w:val="00646BF9"/>
    <w:rsid w:val="00655D93"/>
    <w:rsid w:val="00661DD2"/>
    <w:rsid w:val="006807EC"/>
    <w:rsid w:val="00684C47"/>
    <w:rsid w:val="006C05CA"/>
    <w:rsid w:val="006C5941"/>
    <w:rsid w:val="006D373C"/>
    <w:rsid w:val="007119A3"/>
    <w:rsid w:val="00712527"/>
    <w:rsid w:val="00713553"/>
    <w:rsid w:val="00716FB4"/>
    <w:rsid w:val="007735C7"/>
    <w:rsid w:val="00786B6E"/>
    <w:rsid w:val="0079156B"/>
    <w:rsid w:val="007A0B64"/>
    <w:rsid w:val="007B3E1F"/>
    <w:rsid w:val="007C3F79"/>
    <w:rsid w:val="007E1D37"/>
    <w:rsid w:val="007E4EB4"/>
    <w:rsid w:val="007F0285"/>
    <w:rsid w:val="00817FDB"/>
    <w:rsid w:val="00825AA3"/>
    <w:rsid w:val="008350DD"/>
    <w:rsid w:val="00843EBA"/>
    <w:rsid w:val="0085309D"/>
    <w:rsid w:val="008570AB"/>
    <w:rsid w:val="0086521C"/>
    <w:rsid w:val="00881A47"/>
    <w:rsid w:val="00890CE8"/>
    <w:rsid w:val="008D4613"/>
    <w:rsid w:val="008D568B"/>
    <w:rsid w:val="008E1066"/>
    <w:rsid w:val="008E5467"/>
    <w:rsid w:val="008E65EC"/>
    <w:rsid w:val="008F7229"/>
    <w:rsid w:val="008F7C0B"/>
    <w:rsid w:val="00910BB2"/>
    <w:rsid w:val="00911ED3"/>
    <w:rsid w:val="00915AB9"/>
    <w:rsid w:val="009338AF"/>
    <w:rsid w:val="009354A1"/>
    <w:rsid w:val="00962832"/>
    <w:rsid w:val="00986B3D"/>
    <w:rsid w:val="009B17CF"/>
    <w:rsid w:val="009B185A"/>
    <w:rsid w:val="009C439E"/>
    <w:rsid w:val="00A15AEC"/>
    <w:rsid w:val="00A55C63"/>
    <w:rsid w:val="00A85A79"/>
    <w:rsid w:val="00A86A85"/>
    <w:rsid w:val="00AA4E6B"/>
    <w:rsid w:val="00AA7A52"/>
    <w:rsid w:val="00AB56E5"/>
    <w:rsid w:val="00AC60EE"/>
    <w:rsid w:val="00AC7559"/>
    <w:rsid w:val="00AD2CC8"/>
    <w:rsid w:val="00AE2BDF"/>
    <w:rsid w:val="00AF4439"/>
    <w:rsid w:val="00B0335E"/>
    <w:rsid w:val="00B11D01"/>
    <w:rsid w:val="00B147E2"/>
    <w:rsid w:val="00B16CDD"/>
    <w:rsid w:val="00B34000"/>
    <w:rsid w:val="00B43081"/>
    <w:rsid w:val="00B47C9B"/>
    <w:rsid w:val="00B60AE9"/>
    <w:rsid w:val="00B74669"/>
    <w:rsid w:val="00B8509A"/>
    <w:rsid w:val="00B9207B"/>
    <w:rsid w:val="00BD2ADD"/>
    <w:rsid w:val="00BE07FF"/>
    <w:rsid w:val="00BE511C"/>
    <w:rsid w:val="00BE58F6"/>
    <w:rsid w:val="00C03A0A"/>
    <w:rsid w:val="00C04FBE"/>
    <w:rsid w:val="00C348D5"/>
    <w:rsid w:val="00C50DD6"/>
    <w:rsid w:val="00C61545"/>
    <w:rsid w:val="00C66B15"/>
    <w:rsid w:val="00C769EB"/>
    <w:rsid w:val="00C774C6"/>
    <w:rsid w:val="00C77DEF"/>
    <w:rsid w:val="00C95E78"/>
    <w:rsid w:val="00CA676C"/>
    <w:rsid w:val="00CD754C"/>
    <w:rsid w:val="00D1095E"/>
    <w:rsid w:val="00D25442"/>
    <w:rsid w:val="00D316E9"/>
    <w:rsid w:val="00D36865"/>
    <w:rsid w:val="00D43272"/>
    <w:rsid w:val="00D43586"/>
    <w:rsid w:val="00D5493C"/>
    <w:rsid w:val="00D57A08"/>
    <w:rsid w:val="00D931EF"/>
    <w:rsid w:val="00DA57AA"/>
    <w:rsid w:val="00DC439F"/>
    <w:rsid w:val="00DC4F75"/>
    <w:rsid w:val="00DD0704"/>
    <w:rsid w:val="00DD23D7"/>
    <w:rsid w:val="00DE25B3"/>
    <w:rsid w:val="00DE4560"/>
    <w:rsid w:val="00DE6778"/>
    <w:rsid w:val="00DF6062"/>
    <w:rsid w:val="00E0519D"/>
    <w:rsid w:val="00E125BF"/>
    <w:rsid w:val="00E507BD"/>
    <w:rsid w:val="00E775E6"/>
    <w:rsid w:val="00E8110F"/>
    <w:rsid w:val="00E84025"/>
    <w:rsid w:val="00EB5596"/>
    <w:rsid w:val="00EF0B66"/>
    <w:rsid w:val="00F075F7"/>
    <w:rsid w:val="00F12241"/>
    <w:rsid w:val="00F138C7"/>
    <w:rsid w:val="00F331B0"/>
    <w:rsid w:val="00F357B8"/>
    <w:rsid w:val="00F538F8"/>
    <w:rsid w:val="00F53D77"/>
    <w:rsid w:val="00F64EDA"/>
    <w:rsid w:val="00FB42F4"/>
    <w:rsid w:val="00FC1FDB"/>
    <w:rsid w:val="00FE153C"/>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A3F"/>
  <w15:chartTrackingRefBased/>
  <w15:docId w15:val="{AC9D0EF1-0464-46C9-B187-8BC166B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A7A52"/>
    <w:pPr>
      <w:keepNext/>
      <w:widowControl w:val="0"/>
      <w:numPr>
        <w:numId w:val="22"/>
      </w:numPr>
      <w:spacing w:before="480" w:after="0" w:line="240" w:lineRule="auto"/>
      <w:outlineLvl w:val="0"/>
    </w:pPr>
    <w:rPr>
      <w:rFonts w:ascii="Calibri" w:eastAsia="Calibri" w:hAnsi="Calibri"/>
      <w:b/>
      <w:bCs/>
      <w:caps/>
      <w:sz w:val="32"/>
      <w:szCs w:val="32"/>
    </w:rPr>
  </w:style>
  <w:style w:type="paragraph" w:styleId="Heading2">
    <w:name w:val="heading 2"/>
    <w:basedOn w:val="Normal"/>
    <w:next w:val="Normal"/>
    <w:link w:val="Heading2Char"/>
    <w:uiPriority w:val="1"/>
    <w:qFormat/>
    <w:rsid w:val="00C50DD6"/>
    <w:pPr>
      <w:keepNext/>
      <w:widowControl w:val="0"/>
      <w:spacing w:before="60" w:after="0" w:line="240" w:lineRule="auto"/>
      <w:outlineLvl w:val="1"/>
    </w:pPr>
    <w:rPr>
      <w:rFonts w:ascii="Calibri" w:eastAsia="Calibri" w:hAnsi="Calibri"/>
      <w:b/>
      <w:bCs/>
      <w:sz w:val="28"/>
      <w:szCs w:val="24"/>
    </w:rPr>
  </w:style>
  <w:style w:type="paragraph" w:styleId="Heading3">
    <w:name w:val="heading 3"/>
    <w:basedOn w:val="Normal"/>
    <w:link w:val="Heading3Char"/>
    <w:uiPriority w:val="1"/>
    <w:qFormat/>
    <w:rsid w:val="007B3E1F"/>
    <w:pPr>
      <w:widowControl w:val="0"/>
      <w:spacing w:after="0" w:line="240" w:lineRule="auto"/>
      <w:ind w:left="2064"/>
      <w:outlineLvl w:val="2"/>
    </w:pPr>
    <w:rPr>
      <w:rFonts w:ascii="Calibri" w:eastAsia="Calibri" w:hAnsi="Calibri"/>
      <w:b/>
      <w:bCs/>
    </w:rPr>
  </w:style>
  <w:style w:type="paragraph" w:styleId="Heading4">
    <w:name w:val="heading 4"/>
    <w:basedOn w:val="Normal"/>
    <w:link w:val="Heading4Char"/>
    <w:uiPriority w:val="1"/>
    <w:qFormat/>
    <w:rsid w:val="007B3E1F"/>
    <w:pPr>
      <w:widowControl w:val="0"/>
      <w:spacing w:after="0" w:line="240" w:lineRule="auto"/>
      <w:ind w:left="104"/>
      <w:outlineLvl w:val="3"/>
    </w:pPr>
    <w:rPr>
      <w:rFonts w:ascii="Calibri" w:eastAsia="Calibri" w:hAnsi="Calibri"/>
      <w:b/>
      <w:bCs/>
      <w:i/>
    </w:rPr>
  </w:style>
  <w:style w:type="paragraph" w:styleId="Heading5">
    <w:name w:val="heading 5"/>
    <w:basedOn w:val="Normal"/>
    <w:link w:val="Heading5Char"/>
    <w:uiPriority w:val="1"/>
    <w:rsid w:val="007B3E1F"/>
    <w:pPr>
      <w:widowControl w:val="0"/>
      <w:spacing w:before="112" w:after="0" w:line="240" w:lineRule="auto"/>
      <w:ind w:left="3844"/>
      <w:outlineLvl w:val="4"/>
    </w:pPr>
    <w:rPr>
      <w:rFonts w:ascii="Calibri" w:eastAsia="Calibri" w:hAnsi="Calibri"/>
      <w:b/>
      <w:bCs/>
      <w:sz w:val="21"/>
      <w:szCs w:val="21"/>
    </w:rPr>
  </w:style>
  <w:style w:type="paragraph" w:styleId="Heading6">
    <w:name w:val="heading 6"/>
    <w:basedOn w:val="Normal"/>
    <w:link w:val="Heading6Char"/>
    <w:uiPriority w:val="1"/>
    <w:rsid w:val="007B3E1F"/>
    <w:pPr>
      <w:widowControl w:val="0"/>
      <w:spacing w:before="33" w:after="0" w:line="240" w:lineRule="auto"/>
      <w:ind w:left="2064"/>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7A52"/>
    <w:rPr>
      <w:rFonts w:ascii="Calibri" w:eastAsia="Calibri" w:hAnsi="Calibri"/>
      <w:b/>
      <w:bCs/>
      <w:caps/>
      <w:sz w:val="32"/>
      <w:szCs w:val="32"/>
    </w:rPr>
  </w:style>
  <w:style w:type="character" w:customStyle="1" w:styleId="Heading2Char">
    <w:name w:val="Heading 2 Char"/>
    <w:basedOn w:val="DefaultParagraphFont"/>
    <w:link w:val="Heading2"/>
    <w:uiPriority w:val="1"/>
    <w:rsid w:val="00C50DD6"/>
    <w:rPr>
      <w:rFonts w:ascii="Calibri" w:eastAsia="Calibri" w:hAnsi="Calibri"/>
      <w:b/>
      <w:bCs/>
      <w:sz w:val="28"/>
      <w:szCs w:val="24"/>
    </w:rPr>
  </w:style>
  <w:style w:type="character" w:customStyle="1" w:styleId="Heading3Char">
    <w:name w:val="Heading 3 Char"/>
    <w:basedOn w:val="DefaultParagraphFont"/>
    <w:link w:val="Heading3"/>
    <w:uiPriority w:val="1"/>
    <w:rsid w:val="007B3E1F"/>
    <w:rPr>
      <w:rFonts w:ascii="Calibri" w:eastAsia="Calibri" w:hAnsi="Calibri"/>
      <w:b/>
      <w:bCs/>
    </w:rPr>
  </w:style>
  <w:style w:type="character" w:customStyle="1" w:styleId="Heading4Char">
    <w:name w:val="Heading 4 Char"/>
    <w:basedOn w:val="DefaultParagraphFont"/>
    <w:link w:val="Heading4"/>
    <w:uiPriority w:val="1"/>
    <w:rsid w:val="007B3E1F"/>
    <w:rPr>
      <w:rFonts w:ascii="Calibri" w:eastAsia="Calibri" w:hAnsi="Calibri"/>
      <w:b/>
      <w:bCs/>
      <w:i/>
    </w:rPr>
  </w:style>
  <w:style w:type="character" w:customStyle="1" w:styleId="Heading5Char">
    <w:name w:val="Heading 5 Char"/>
    <w:basedOn w:val="DefaultParagraphFont"/>
    <w:link w:val="Heading5"/>
    <w:uiPriority w:val="1"/>
    <w:rsid w:val="007B3E1F"/>
    <w:rPr>
      <w:rFonts w:ascii="Calibri" w:eastAsia="Calibri" w:hAnsi="Calibri"/>
      <w:b/>
      <w:bCs/>
      <w:sz w:val="21"/>
      <w:szCs w:val="21"/>
    </w:rPr>
  </w:style>
  <w:style w:type="character" w:customStyle="1" w:styleId="Heading6Char">
    <w:name w:val="Heading 6 Char"/>
    <w:basedOn w:val="DefaultParagraphFont"/>
    <w:link w:val="Heading6"/>
    <w:uiPriority w:val="1"/>
    <w:rsid w:val="007B3E1F"/>
    <w:rPr>
      <w:rFonts w:ascii="Calibri" w:eastAsia="Calibri" w:hAnsi="Calibri"/>
      <w:b/>
      <w:bCs/>
      <w:sz w:val="20"/>
      <w:szCs w:val="20"/>
    </w:rPr>
  </w:style>
  <w:style w:type="numbering" w:customStyle="1" w:styleId="NoList1">
    <w:name w:val="No List1"/>
    <w:next w:val="NoList"/>
    <w:uiPriority w:val="99"/>
    <w:semiHidden/>
    <w:unhideWhenUsed/>
    <w:rsid w:val="007B3E1F"/>
  </w:style>
  <w:style w:type="paragraph" w:styleId="TOC1">
    <w:name w:val="toc 1"/>
    <w:basedOn w:val="Normal"/>
    <w:uiPriority w:val="1"/>
    <w:rsid w:val="007B3E1F"/>
    <w:pPr>
      <w:widowControl w:val="0"/>
      <w:spacing w:before="74" w:after="0" w:line="240" w:lineRule="auto"/>
      <w:ind w:left="1587"/>
    </w:pPr>
    <w:rPr>
      <w:rFonts w:ascii="Arial" w:eastAsia="Arial" w:hAnsi="Arial"/>
      <w:sz w:val="20"/>
      <w:szCs w:val="20"/>
    </w:rPr>
  </w:style>
  <w:style w:type="paragraph" w:styleId="TOC2">
    <w:name w:val="toc 2"/>
    <w:basedOn w:val="Normal"/>
    <w:uiPriority w:val="1"/>
    <w:rsid w:val="007B3E1F"/>
    <w:pPr>
      <w:widowControl w:val="0"/>
      <w:spacing w:before="192" w:after="0" w:line="240" w:lineRule="auto"/>
      <w:ind w:left="1583"/>
    </w:pPr>
    <w:rPr>
      <w:rFonts w:ascii="Arial" w:eastAsia="Arial" w:hAnsi="Arial"/>
      <w:b/>
      <w:bCs/>
      <w:i/>
    </w:rPr>
  </w:style>
  <w:style w:type="paragraph" w:styleId="TOC3">
    <w:name w:val="toc 3"/>
    <w:basedOn w:val="Normal"/>
    <w:uiPriority w:val="1"/>
    <w:rsid w:val="007B3E1F"/>
    <w:pPr>
      <w:widowControl w:val="0"/>
      <w:spacing w:before="87" w:after="0" w:line="240" w:lineRule="auto"/>
      <w:ind w:left="1765"/>
    </w:pPr>
    <w:rPr>
      <w:rFonts w:ascii="Arial" w:eastAsia="Arial" w:hAnsi="Arial"/>
      <w:sz w:val="20"/>
      <w:szCs w:val="20"/>
    </w:rPr>
  </w:style>
  <w:style w:type="paragraph" w:styleId="TOC4">
    <w:name w:val="toc 4"/>
    <w:basedOn w:val="Normal"/>
    <w:uiPriority w:val="1"/>
    <w:rsid w:val="007B3E1F"/>
    <w:pPr>
      <w:widowControl w:val="0"/>
      <w:spacing w:before="87" w:after="0" w:line="240" w:lineRule="auto"/>
      <w:ind w:left="1947"/>
    </w:pPr>
    <w:rPr>
      <w:rFonts w:ascii="Arial" w:eastAsia="Arial" w:hAnsi="Arial"/>
      <w:sz w:val="20"/>
      <w:szCs w:val="20"/>
    </w:rPr>
  </w:style>
  <w:style w:type="paragraph" w:styleId="BodyText">
    <w:name w:val="Body Text"/>
    <w:basedOn w:val="Normal"/>
    <w:link w:val="BodyTextChar"/>
    <w:uiPriority w:val="1"/>
    <w:qFormat/>
    <w:rsid w:val="007B3E1F"/>
    <w:pPr>
      <w:widowControl w:val="0"/>
      <w:spacing w:before="146" w:after="0" w:line="240" w:lineRule="auto"/>
      <w:ind w:left="2064"/>
    </w:pPr>
    <w:rPr>
      <w:rFonts w:ascii="Arial" w:eastAsia="Arial" w:hAnsi="Arial"/>
      <w:sz w:val="20"/>
      <w:szCs w:val="20"/>
    </w:rPr>
  </w:style>
  <w:style w:type="character" w:customStyle="1" w:styleId="BodyTextChar">
    <w:name w:val="Body Text Char"/>
    <w:basedOn w:val="DefaultParagraphFont"/>
    <w:link w:val="BodyText"/>
    <w:uiPriority w:val="1"/>
    <w:rsid w:val="007B3E1F"/>
    <w:rPr>
      <w:rFonts w:ascii="Arial" w:eastAsia="Arial" w:hAnsi="Arial"/>
      <w:sz w:val="20"/>
      <w:szCs w:val="20"/>
    </w:rPr>
  </w:style>
  <w:style w:type="paragraph" w:styleId="ListParagraph">
    <w:name w:val="List Paragraph"/>
    <w:basedOn w:val="Normal"/>
    <w:uiPriority w:val="1"/>
    <w:rsid w:val="007B3E1F"/>
    <w:pPr>
      <w:widowControl w:val="0"/>
      <w:spacing w:after="0" w:line="240" w:lineRule="auto"/>
    </w:pPr>
  </w:style>
  <w:style w:type="paragraph" w:customStyle="1" w:styleId="TableParagraph">
    <w:name w:val="Table Paragraph"/>
    <w:basedOn w:val="Normal"/>
    <w:uiPriority w:val="1"/>
    <w:rsid w:val="007B3E1F"/>
    <w:pPr>
      <w:widowControl w:val="0"/>
      <w:spacing w:after="0" w:line="240" w:lineRule="auto"/>
    </w:pPr>
  </w:style>
  <w:style w:type="paragraph" w:styleId="Title">
    <w:name w:val="Title"/>
    <w:basedOn w:val="Normal"/>
    <w:next w:val="Normal"/>
    <w:link w:val="TitleChar"/>
    <w:uiPriority w:val="10"/>
    <w:qFormat/>
    <w:rsid w:val="007B3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E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6D"/>
  </w:style>
  <w:style w:type="paragraph" w:styleId="Footer">
    <w:name w:val="footer"/>
    <w:basedOn w:val="Normal"/>
    <w:link w:val="FooterChar"/>
    <w:uiPriority w:val="99"/>
    <w:unhideWhenUsed/>
    <w:rsid w:val="0045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6D"/>
  </w:style>
  <w:style w:type="table" w:styleId="TableGrid">
    <w:name w:val="Table Grid"/>
    <w:basedOn w:val="TableNormal"/>
    <w:uiPriority w:val="39"/>
    <w:rsid w:val="00E1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883">
      <w:bodyDiv w:val="1"/>
      <w:marLeft w:val="0"/>
      <w:marRight w:val="0"/>
      <w:marTop w:val="0"/>
      <w:marBottom w:val="0"/>
      <w:divBdr>
        <w:top w:val="none" w:sz="0" w:space="0" w:color="auto"/>
        <w:left w:val="none" w:sz="0" w:space="0" w:color="auto"/>
        <w:bottom w:val="none" w:sz="0" w:space="0" w:color="auto"/>
        <w:right w:val="none" w:sz="0" w:space="0" w:color="auto"/>
      </w:divBdr>
    </w:div>
    <w:div w:id="561646663">
      <w:bodyDiv w:val="1"/>
      <w:marLeft w:val="0"/>
      <w:marRight w:val="0"/>
      <w:marTop w:val="0"/>
      <w:marBottom w:val="0"/>
      <w:divBdr>
        <w:top w:val="none" w:sz="0" w:space="0" w:color="auto"/>
        <w:left w:val="none" w:sz="0" w:space="0" w:color="auto"/>
        <w:bottom w:val="none" w:sz="0" w:space="0" w:color="auto"/>
        <w:right w:val="none" w:sz="0" w:space="0" w:color="auto"/>
      </w:divBdr>
    </w:div>
    <w:div w:id="728963996">
      <w:bodyDiv w:val="1"/>
      <w:marLeft w:val="0"/>
      <w:marRight w:val="0"/>
      <w:marTop w:val="0"/>
      <w:marBottom w:val="0"/>
      <w:divBdr>
        <w:top w:val="none" w:sz="0" w:space="0" w:color="auto"/>
        <w:left w:val="none" w:sz="0" w:space="0" w:color="auto"/>
        <w:bottom w:val="none" w:sz="0" w:space="0" w:color="auto"/>
        <w:right w:val="none" w:sz="0" w:space="0" w:color="auto"/>
      </w:divBdr>
    </w:div>
    <w:div w:id="893925814">
      <w:bodyDiv w:val="1"/>
      <w:marLeft w:val="0"/>
      <w:marRight w:val="0"/>
      <w:marTop w:val="0"/>
      <w:marBottom w:val="0"/>
      <w:divBdr>
        <w:top w:val="none" w:sz="0" w:space="0" w:color="auto"/>
        <w:left w:val="none" w:sz="0" w:space="0" w:color="auto"/>
        <w:bottom w:val="none" w:sz="0" w:space="0" w:color="auto"/>
        <w:right w:val="none" w:sz="0" w:space="0" w:color="auto"/>
      </w:divBdr>
    </w:div>
    <w:div w:id="1187984072">
      <w:bodyDiv w:val="1"/>
      <w:marLeft w:val="0"/>
      <w:marRight w:val="0"/>
      <w:marTop w:val="0"/>
      <w:marBottom w:val="0"/>
      <w:divBdr>
        <w:top w:val="none" w:sz="0" w:space="0" w:color="auto"/>
        <w:left w:val="none" w:sz="0" w:space="0" w:color="auto"/>
        <w:bottom w:val="none" w:sz="0" w:space="0" w:color="auto"/>
        <w:right w:val="none" w:sz="0" w:space="0" w:color="auto"/>
      </w:divBdr>
    </w:div>
    <w:div w:id="1697152833">
      <w:bodyDiv w:val="1"/>
      <w:marLeft w:val="0"/>
      <w:marRight w:val="0"/>
      <w:marTop w:val="0"/>
      <w:marBottom w:val="0"/>
      <w:divBdr>
        <w:top w:val="none" w:sz="0" w:space="0" w:color="auto"/>
        <w:left w:val="none" w:sz="0" w:space="0" w:color="auto"/>
        <w:bottom w:val="none" w:sz="0" w:space="0" w:color="auto"/>
        <w:right w:val="none" w:sz="0" w:space="0" w:color="auto"/>
      </w:divBdr>
    </w:div>
    <w:div w:id="1739477943">
      <w:bodyDiv w:val="1"/>
      <w:marLeft w:val="0"/>
      <w:marRight w:val="0"/>
      <w:marTop w:val="0"/>
      <w:marBottom w:val="0"/>
      <w:divBdr>
        <w:top w:val="none" w:sz="0" w:space="0" w:color="auto"/>
        <w:left w:val="none" w:sz="0" w:space="0" w:color="auto"/>
        <w:bottom w:val="none" w:sz="0" w:space="0" w:color="auto"/>
        <w:right w:val="none" w:sz="0" w:space="0" w:color="auto"/>
      </w:divBdr>
    </w:div>
    <w:div w:id="18084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2</cp:revision>
  <dcterms:created xsi:type="dcterms:W3CDTF">2020-10-29T22:45:00Z</dcterms:created>
  <dcterms:modified xsi:type="dcterms:W3CDTF">2020-10-29T22:45:00Z</dcterms:modified>
</cp:coreProperties>
</file>